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DD" w:rsidRPr="00DE5FDD" w:rsidRDefault="00DE5FDD" w:rsidP="00DE5FDD">
      <w:pPr>
        <w:spacing w:after="0" w:line="240" w:lineRule="auto"/>
        <w:ind w:right="-2"/>
        <w:rPr>
          <w:rFonts w:eastAsia="Times New Roman" w:cs="Times New Roman"/>
          <w:b/>
          <w:sz w:val="28"/>
          <w:szCs w:val="28"/>
          <w:lang w:eastAsia="ja-JP"/>
        </w:rPr>
      </w:pP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 w:rsidRPr="00DE5FDD">
        <w:rPr>
          <w:rFonts w:eastAsia="Times New Roman" w:cs="Times New Roman"/>
          <w:b/>
          <w:sz w:val="28"/>
          <w:szCs w:val="24"/>
          <w:lang w:eastAsia="ru-RU"/>
        </w:rPr>
        <w:t xml:space="preserve">                                                           </w:t>
      </w: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 w:rsidRPr="00DE5FDD">
        <w:rPr>
          <w:rFonts w:eastAsia="Times New Roman" w:cs="Times New Roman"/>
          <w:b/>
          <w:sz w:val="28"/>
          <w:szCs w:val="24"/>
          <w:lang w:eastAsia="ru-RU"/>
        </w:rPr>
        <w:t>РОССИЙСКАЯ   ФЕДЕРАЦИЯ</w:t>
      </w: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 w:rsidRPr="00DE5FDD">
        <w:rPr>
          <w:rFonts w:eastAsia="Times New Roman" w:cs="Times New Roman"/>
          <w:b/>
          <w:sz w:val="28"/>
          <w:szCs w:val="24"/>
          <w:lang w:eastAsia="ru-RU"/>
        </w:rPr>
        <w:t>АДМИНИСТРАЦИЯ</w:t>
      </w: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 w:rsidRPr="00DE5FDD">
        <w:rPr>
          <w:rFonts w:eastAsia="Times New Roman" w:cs="Times New Roman"/>
          <w:b/>
          <w:sz w:val="28"/>
          <w:szCs w:val="24"/>
          <w:lang w:eastAsia="ru-RU"/>
        </w:rPr>
        <w:t>УСТЬ - БАГАРЯКСКОГО СЕЛЬСКОГО  ПОСЕЛЕНИЯ</w:t>
      </w: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 w:rsidRPr="00DE5FDD">
        <w:rPr>
          <w:rFonts w:eastAsia="Times New Roman" w:cs="Times New Roman"/>
          <w:b/>
          <w:sz w:val="28"/>
          <w:szCs w:val="24"/>
          <w:lang w:eastAsia="ru-RU"/>
        </w:rPr>
        <w:t>КУНАШАКСКОГО РАЙОНА  ЧЕЛЯБИНСКОЙ ОБЛАСТИ</w:t>
      </w: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</w:p>
    <w:p w:rsidR="00DE5FDD" w:rsidRPr="00DE5FDD" w:rsidRDefault="009B43E5" w:rsidP="009B43E5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/>
          <w:b/>
          <w:sz w:val="28"/>
          <w:szCs w:val="24"/>
          <w:lang w:eastAsia="ru-RU"/>
        </w:rPr>
        <w:t>ПОСТАНОВЛЕНИЕ</w:t>
      </w:r>
    </w:p>
    <w:p w:rsidR="00DE5FDD" w:rsidRPr="00DE5FDD" w:rsidRDefault="00DE5FDD" w:rsidP="00DE5FDD">
      <w:pPr>
        <w:spacing w:after="0" w:line="240" w:lineRule="auto"/>
        <w:rPr>
          <w:rFonts w:eastAsia="Times New Roman" w:cs="Times New Roman"/>
          <w:b/>
          <w:sz w:val="28"/>
          <w:szCs w:val="24"/>
          <w:lang w:eastAsia="ru-RU"/>
        </w:rPr>
      </w:pPr>
    </w:p>
    <w:p w:rsidR="00DE5FDD" w:rsidRPr="00DE5FDD" w:rsidRDefault="00DE5FDD" w:rsidP="00D6522C">
      <w:pPr>
        <w:spacing w:after="0" w:line="240" w:lineRule="auto"/>
        <w:jc w:val="left"/>
        <w:rPr>
          <w:rFonts w:eastAsia="Times New Roman" w:cs="Times New Roman"/>
          <w:b/>
          <w:szCs w:val="24"/>
          <w:lang w:eastAsia="ru-RU"/>
        </w:rPr>
      </w:pPr>
      <w:r w:rsidRPr="00DE5FDD">
        <w:rPr>
          <w:rFonts w:eastAsia="Times New Roman" w:cs="Times New Roman"/>
          <w:b/>
          <w:sz w:val="28"/>
          <w:szCs w:val="24"/>
          <w:lang w:eastAsia="ru-RU"/>
        </w:rPr>
        <w:t xml:space="preserve">      </w:t>
      </w:r>
      <w:r w:rsidRPr="00DE5FDD">
        <w:rPr>
          <w:rFonts w:eastAsia="Times New Roman" w:cs="Times New Roman"/>
          <w:b/>
          <w:szCs w:val="24"/>
          <w:lang w:eastAsia="ru-RU"/>
        </w:rPr>
        <w:t xml:space="preserve">10.05.2016 г.            </w:t>
      </w:r>
      <w:r w:rsidR="00D6522C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</w:t>
      </w:r>
      <w:r w:rsidR="00BF41F7">
        <w:rPr>
          <w:rFonts w:eastAsia="Times New Roman" w:cs="Times New Roman"/>
          <w:b/>
          <w:szCs w:val="24"/>
          <w:lang w:eastAsia="ru-RU"/>
        </w:rPr>
        <w:t>№  54</w:t>
      </w:r>
      <w:r w:rsidRPr="00DE5FDD">
        <w:rPr>
          <w:rFonts w:eastAsia="Times New Roman" w:cs="Times New Roman"/>
          <w:b/>
          <w:szCs w:val="24"/>
          <w:lang w:eastAsia="ru-RU"/>
        </w:rPr>
        <w:t xml:space="preserve">  </w:t>
      </w: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E5F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регламента, </w:t>
      </w: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E5F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предоставлению муниципальной услуги </w:t>
      </w: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E5F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в собственность земельных участков, </w:t>
      </w: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E5F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находящихся в муниципальной собственности, садоводам, </w:t>
      </w: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E5F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огородникам, дачникам и их садоводческим, огородническим </w:t>
      </w:r>
    </w:p>
    <w:p w:rsidR="001C677A" w:rsidRPr="00DE5FDD" w:rsidRDefault="001C677A" w:rsidP="00DE5FD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E5FD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дачным объединениям»</w:t>
      </w:r>
    </w:p>
    <w:p w:rsidR="001C622B" w:rsidRPr="009B43E5" w:rsidRDefault="00DE5FDD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B43E5">
        <w:rPr>
          <w:rFonts w:eastAsia="Times New Roman" w:cs="Times New Roman"/>
          <w:szCs w:val="24"/>
          <w:lang w:eastAsia="ru-RU"/>
        </w:rPr>
        <w:t xml:space="preserve">    </w:t>
      </w:r>
      <w:r w:rsidR="001C677A" w:rsidRPr="009B43E5">
        <w:rPr>
          <w:rFonts w:eastAsia="Times New Roman" w:cs="Times New Roman"/>
          <w:szCs w:val="24"/>
          <w:lang w:eastAsia="ru-RU"/>
        </w:rPr>
        <w:t>Руководствуясь Конституцией Российской Федерации, Гражданским кодексом Российской Федерации  от 30.11.1994 № 51-ФЗ (в редакции Федерального закона от 27.12.2009 № 352-ФЗ), Земельным кодексом Российской Федерации от 25.10.2001 № 136-ФЗ (в редакции Федерального закона от 22.07.2010 № 167-ФЗ),  Градостроительным кодексом Российской Федерации от 29.12.2004 № 190-ФЗ (в редакции Федерального закона от 29.11.2010 № 314-ФЗ), Федеральным законом от 25.10.2001 № 137-ФЗ «О введении в действие Земельного кодекса Российской Федерации» (в редакции Федерального закона от 22.07.2010 № 168-ФЗ),  Федеральным законом от 24.07.2007 № 221-ФЗ «О государственном кадастре недвижимости», Федеральным законом от 02.05.2006 №59-ФЗ «О порядке рассмотрения обращений граждан Российской Ф</w:t>
      </w:r>
      <w:r w:rsidRPr="009B43E5">
        <w:rPr>
          <w:rFonts w:eastAsia="Times New Roman" w:cs="Times New Roman"/>
          <w:szCs w:val="24"/>
          <w:lang w:eastAsia="ru-RU"/>
        </w:rPr>
        <w:t>едерации», Уставом  Усть-Багарякского</w:t>
      </w:r>
      <w:r w:rsidR="001C677A" w:rsidRPr="009B43E5">
        <w:rPr>
          <w:rFonts w:eastAsia="Times New Roman" w:cs="Times New Roman"/>
          <w:szCs w:val="24"/>
          <w:lang w:eastAsia="ru-RU"/>
        </w:rPr>
        <w:t xml:space="preserve"> се</w:t>
      </w:r>
      <w:r w:rsidRPr="009B43E5">
        <w:rPr>
          <w:rFonts w:eastAsia="Times New Roman" w:cs="Times New Roman"/>
          <w:szCs w:val="24"/>
          <w:lang w:eastAsia="ru-RU"/>
        </w:rPr>
        <w:t>льского поселения Кунашакского</w:t>
      </w:r>
      <w:r w:rsidR="00916314" w:rsidRPr="009B43E5">
        <w:rPr>
          <w:rFonts w:eastAsia="Times New Roman" w:cs="Times New Roman"/>
          <w:szCs w:val="24"/>
          <w:lang w:eastAsia="ru-RU"/>
        </w:rPr>
        <w:t xml:space="preserve"> района  Челябинской </w:t>
      </w:r>
      <w:r w:rsidR="001C622B" w:rsidRPr="009B43E5">
        <w:rPr>
          <w:rFonts w:eastAsia="Times New Roman" w:cs="Times New Roman"/>
          <w:szCs w:val="24"/>
          <w:lang w:eastAsia="ru-RU"/>
        </w:rPr>
        <w:t xml:space="preserve"> области</w:t>
      </w:r>
      <w:r w:rsidR="001C677A" w:rsidRPr="009B43E5">
        <w:rPr>
          <w:rFonts w:eastAsia="Times New Roman" w:cs="Times New Roman"/>
          <w:szCs w:val="24"/>
          <w:lang w:eastAsia="ru-RU"/>
        </w:rPr>
        <w:t xml:space="preserve"> (с последующими изменениями и дополнени</w:t>
      </w:r>
      <w:r w:rsidR="001C622B" w:rsidRPr="009B43E5">
        <w:rPr>
          <w:rFonts w:eastAsia="Times New Roman" w:cs="Times New Roman"/>
          <w:szCs w:val="24"/>
          <w:lang w:eastAsia="ru-RU"/>
        </w:rPr>
        <w:t>ями); администрация Усть-Багарякского</w:t>
      </w:r>
      <w:r w:rsidR="001C677A" w:rsidRPr="009B43E5">
        <w:rPr>
          <w:rFonts w:eastAsia="Times New Roman" w:cs="Times New Roman"/>
          <w:szCs w:val="24"/>
          <w:lang w:eastAsia="ru-RU"/>
        </w:rPr>
        <w:t xml:space="preserve"> сельского поселения  </w:t>
      </w:r>
    </w:p>
    <w:p w:rsidR="001C677A" w:rsidRPr="009B43E5" w:rsidRDefault="001C622B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9B43E5">
        <w:rPr>
          <w:rFonts w:eastAsia="Times New Roman" w:cs="Times New Roman"/>
          <w:szCs w:val="24"/>
          <w:lang w:eastAsia="ru-RU"/>
        </w:rPr>
        <w:t xml:space="preserve">                                                              </w:t>
      </w:r>
      <w:r w:rsidRPr="009B43E5">
        <w:rPr>
          <w:rFonts w:eastAsia="Times New Roman" w:cs="Times New Roman"/>
          <w:b/>
          <w:szCs w:val="24"/>
          <w:lang w:eastAsia="ru-RU"/>
        </w:rPr>
        <w:t>ПОСТАНОВЛЯЕТ:</w:t>
      </w:r>
    </w:p>
    <w:p w:rsidR="001C677A" w:rsidRPr="009B43E5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B43E5">
        <w:rPr>
          <w:rFonts w:eastAsia="Times New Roman" w:cs="Times New Roman"/>
          <w:szCs w:val="24"/>
          <w:lang w:eastAsia="ru-RU"/>
        </w:rPr>
        <w:t>1. Утвердить административный  регламент по  предоставлению                    муниципальной услуги 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объединениям».</w:t>
      </w:r>
    </w:p>
    <w:p w:rsidR="001C677A" w:rsidRPr="009B43E5" w:rsidRDefault="001C622B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B43E5">
        <w:rPr>
          <w:rFonts w:eastAsia="Times New Roman" w:cs="Times New Roman"/>
          <w:szCs w:val="24"/>
          <w:lang w:eastAsia="ru-RU"/>
        </w:rPr>
        <w:t>2. О</w:t>
      </w:r>
      <w:r w:rsidR="001C677A" w:rsidRPr="009B43E5">
        <w:rPr>
          <w:rFonts w:eastAsia="Times New Roman" w:cs="Times New Roman"/>
          <w:szCs w:val="24"/>
          <w:lang w:eastAsia="ru-RU"/>
        </w:rPr>
        <w:t xml:space="preserve">бнародовать </w:t>
      </w:r>
      <w:r w:rsidRPr="009B43E5">
        <w:rPr>
          <w:rFonts w:eastAsia="Times New Roman" w:cs="Times New Roman"/>
          <w:szCs w:val="24"/>
          <w:lang w:eastAsia="ru-RU"/>
        </w:rPr>
        <w:t>постановление путем вывешивания на информационных стендах  и на сайте Усть-Багарякского сельского поселения</w:t>
      </w:r>
      <w:r w:rsidR="001C677A" w:rsidRPr="009B43E5">
        <w:rPr>
          <w:rFonts w:eastAsia="Times New Roman" w:cs="Times New Roman"/>
          <w:szCs w:val="24"/>
          <w:lang w:eastAsia="ru-RU"/>
        </w:rPr>
        <w:t>.</w:t>
      </w:r>
    </w:p>
    <w:p w:rsidR="001C677A" w:rsidRPr="009B43E5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B43E5">
        <w:rPr>
          <w:rFonts w:eastAsia="Times New Roman" w:cs="Times New Roman"/>
          <w:szCs w:val="24"/>
          <w:lang w:eastAsia="ru-RU"/>
        </w:rPr>
        <w:t>3. Постановление вступает в силу со дня его обнародования.</w:t>
      </w:r>
    </w:p>
    <w:p w:rsidR="00B228DE" w:rsidRDefault="001C677A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B43E5">
        <w:rPr>
          <w:rFonts w:eastAsia="Times New Roman" w:cs="Times New Roman"/>
          <w:szCs w:val="24"/>
          <w:lang w:eastAsia="ru-RU"/>
        </w:rPr>
        <w:t> </w:t>
      </w:r>
      <w:r w:rsidR="00B228DE" w:rsidRPr="009B43E5">
        <w:rPr>
          <w:rFonts w:eastAsia="Times New Roman" w:cs="Times New Roman"/>
          <w:szCs w:val="24"/>
          <w:lang w:eastAsia="ru-RU"/>
        </w:rPr>
        <w:t>Глава Усть-Багарякского</w:t>
      </w:r>
      <w:r w:rsidR="009B43E5">
        <w:rPr>
          <w:rFonts w:eastAsia="Times New Roman" w:cs="Times New Roman"/>
          <w:szCs w:val="24"/>
          <w:lang w:eastAsia="ru-RU"/>
        </w:rPr>
        <w:t xml:space="preserve">   </w:t>
      </w:r>
      <w:r w:rsidRPr="009B43E5">
        <w:rPr>
          <w:rFonts w:eastAsia="Times New Roman" w:cs="Times New Roman"/>
          <w:szCs w:val="24"/>
          <w:lang w:eastAsia="ru-RU"/>
        </w:rPr>
        <w:t xml:space="preserve"> сельского поселения                         </w:t>
      </w:r>
      <w:r w:rsidR="009B43E5">
        <w:rPr>
          <w:rFonts w:eastAsia="Times New Roman" w:cs="Times New Roman"/>
          <w:szCs w:val="24"/>
          <w:lang w:eastAsia="ru-RU"/>
        </w:rPr>
        <w:t>              </w:t>
      </w:r>
      <w:proofErr w:type="spellStart"/>
      <w:r w:rsidR="009B43E5">
        <w:rPr>
          <w:rFonts w:eastAsia="Times New Roman" w:cs="Times New Roman"/>
          <w:szCs w:val="24"/>
          <w:lang w:eastAsia="ru-RU"/>
        </w:rPr>
        <w:t>Э.Р.Газизова</w:t>
      </w:r>
      <w:proofErr w:type="spellEnd"/>
    </w:p>
    <w:p w:rsidR="00D6522C" w:rsidRDefault="00D6522C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522C" w:rsidRDefault="00D6522C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522C" w:rsidRDefault="00D6522C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6522C" w:rsidRPr="009B43E5" w:rsidRDefault="00D6522C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B228DE" w:rsidRPr="00BF41F7" w:rsidRDefault="001C677A" w:rsidP="00B228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F41F7">
        <w:rPr>
          <w:rFonts w:ascii="Times New Roman" w:hAnsi="Times New Roman" w:cs="Times New Roman"/>
          <w:sz w:val="20"/>
          <w:szCs w:val="20"/>
          <w:lang w:eastAsia="ru-RU"/>
        </w:rPr>
        <w:t>Утвержден</w:t>
      </w:r>
    </w:p>
    <w:p w:rsidR="001C677A" w:rsidRPr="00BF41F7" w:rsidRDefault="00B228DE" w:rsidP="00B228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F41F7">
        <w:rPr>
          <w:rFonts w:ascii="Times New Roman" w:hAnsi="Times New Roman" w:cs="Times New Roman"/>
          <w:sz w:val="20"/>
          <w:szCs w:val="20"/>
          <w:lang w:eastAsia="ru-RU"/>
        </w:rPr>
        <w:t xml:space="preserve"> Постановлением  </w:t>
      </w:r>
      <w:r w:rsidR="001C677A" w:rsidRPr="00BF41F7">
        <w:rPr>
          <w:rFonts w:ascii="Times New Roman" w:hAnsi="Times New Roman" w:cs="Times New Roman"/>
          <w:sz w:val="20"/>
          <w:szCs w:val="20"/>
          <w:lang w:eastAsia="ru-RU"/>
        </w:rPr>
        <w:t>администрации</w:t>
      </w:r>
    </w:p>
    <w:p w:rsidR="00B228DE" w:rsidRPr="00BF41F7" w:rsidRDefault="00B228DE" w:rsidP="00B228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F41F7">
        <w:rPr>
          <w:rFonts w:ascii="Times New Roman" w:hAnsi="Times New Roman" w:cs="Times New Roman"/>
          <w:sz w:val="20"/>
          <w:szCs w:val="20"/>
          <w:lang w:eastAsia="ru-RU"/>
        </w:rPr>
        <w:t xml:space="preserve">Усть-Багарякского </w:t>
      </w:r>
    </w:p>
    <w:p w:rsidR="001C677A" w:rsidRPr="00BF41F7" w:rsidRDefault="001C677A" w:rsidP="00B228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F41F7">
        <w:rPr>
          <w:rFonts w:ascii="Times New Roman" w:hAnsi="Times New Roman" w:cs="Times New Roman"/>
          <w:sz w:val="20"/>
          <w:szCs w:val="20"/>
          <w:lang w:eastAsia="ru-RU"/>
        </w:rPr>
        <w:t>сельского поселения</w:t>
      </w:r>
    </w:p>
    <w:p w:rsidR="001C677A" w:rsidRPr="00BF41F7" w:rsidRDefault="00BF41F7" w:rsidP="00B228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F41F7">
        <w:rPr>
          <w:rFonts w:ascii="Times New Roman" w:hAnsi="Times New Roman" w:cs="Times New Roman"/>
          <w:sz w:val="20"/>
          <w:szCs w:val="20"/>
          <w:lang w:eastAsia="ru-RU"/>
        </w:rPr>
        <w:t>от 10.05.2016г №54</w:t>
      </w:r>
    </w:p>
    <w:p w:rsidR="001C677A" w:rsidRPr="00BF41F7" w:rsidRDefault="001C677A" w:rsidP="00BF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41F7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1C677A" w:rsidRPr="00BF41F7" w:rsidRDefault="001C677A" w:rsidP="00BF41F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41F7">
        <w:rPr>
          <w:rFonts w:ascii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1C677A" w:rsidRDefault="001C677A" w:rsidP="00BF41F7">
      <w:pPr>
        <w:pStyle w:val="a3"/>
        <w:jc w:val="center"/>
        <w:rPr>
          <w:lang w:eastAsia="ru-RU"/>
        </w:rPr>
      </w:pPr>
      <w:r w:rsidRPr="00BF41F7">
        <w:rPr>
          <w:rFonts w:ascii="Times New Roman" w:hAnsi="Times New Roman" w:cs="Times New Roman"/>
          <w:b/>
          <w:sz w:val="24"/>
          <w:szCs w:val="24"/>
          <w:lang w:eastAsia="ru-RU"/>
        </w:rPr>
        <w:t>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</w:t>
      </w:r>
      <w:r w:rsidRPr="00DE5FDD">
        <w:rPr>
          <w:lang w:eastAsia="ru-RU"/>
        </w:rPr>
        <w:t>»</w:t>
      </w:r>
    </w:p>
    <w:p w:rsidR="00BF41F7" w:rsidRPr="00DE5FDD" w:rsidRDefault="00BF41F7" w:rsidP="00BF41F7">
      <w:pPr>
        <w:pStyle w:val="a3"/>
        <w:jc w:val="center"/>
        <w:rPr>
          <w:lang w:eastAsia="ru-RU"/>
        </w:rPr>
      </w:pPr>
    </w:p>
    <w:p w:rsidR="001C677A" w:rsidRPr="00D6522C" w:rsidRDefault="001C677A" w:rsidP="00117AC1">
      <w:bookmarkStart w:id="0" w:name="_GoBack"/>
      <w:bookmarkEnd w:id="0"/>
      <w:r w:rsidRPr="00D6522C">
        <w:t>1. Общие положения</w:t>
      </w:r>
    </w:p>
    <w:p w:rsidR="001C677A" w:rsidRPr="00BF41F7" w:rsidRDefault="001C677A" w:rsidP="00D6522C">
      <w:pPr>
        <w:rPr>
          <w:lang w:eastAsia="ru-RU"/>
        </w:rPr>
      </w:pPr>
      <w:r w:rsidRPr="00BF41F7">
        <w:rPr>
          <w:lang w:eastAsia="ru-RU"/>
        </w:rPr>
        <w:t>1.1. Предмет регулирования регламента</w:t>
      </w:r>
    </w:p>
    <w:p w:rsidR="001C677A" w:rsidRPr="00DE5FDD" w:rsidRDefault="00BF41F7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</w:t>
      </w:r>
      <w:proofErr w:type="gramStart"/>
      <w:r w:rsidR="001C677A" w:rsidRPr="00DE5FDD">
        <w:rPr>
          <w:rFonts w:eastAsia="Times New Roman" w:cs="Times New Roman"/>
          <w:szCs w:val="24"/>
          <w:lang w:eastAsia="ru-RU"/>
        </w:rPr>
        <w:t>Административный регламент предоставления муниципальной услуги 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объединениям» 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формы контроля за исполнением</w:t>
      </w:r>
      <w:proofErr w:type="gramEnd"/>
      <w:r w:rsidR="001C677A" w:rsidRPr="00DE5FDD">
        <w:rPr>
          <w:rFonts w:eastAsia="Times New Roman" w:cs="Times New Roman"/>
          <w:szCs w:val="24"/>
          <w:lang w:eastAsia="ru-RU"/>
        </w:rPr>
        <w:t xml:space="preserve">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объединениям, </w:t>
      </w:r>
      <w:proofErr w:type="gramStart"/>
      <w:r w:rsidR="001C677A" w:rsidRPr="00DE5FDD">
        <w:rPr>
          <w:rFonts w:eastAsia="Times New Roman" w:cs="Times New Roman"/>
          <w:szCs w:val="24"/>
          <w:lang w:eastAsia="ru-RU"/>
        </w:rPr>
        <w:t>пред</w:t>
      </w:r>
      <w:r>
        <w:rPr>
          <w:rFonts w:eastAsia="Times New Roman" w:cs="Times New Roman"/>
          <w:szCs w:val="24"/>
          <w:lang w:eastAsia="ru-RU"/>
        </w:rPr>
        <w:t>оставляемых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на территории Усть-Багарякского сельского поселения Кунашакского района  Челябинской </w:t>
      </w:r>
      <w:r w:rsidR="001C677A" w:rsidRPr="00DE5FDD">
        <w:rPr>
          <w:rFonts w:eastAsia="Times New Roman" w:cs="Times New Roman"/>
          <w:szCs w:val="24"/>
          <w:lang w:eastAsia="ru-RU"/>
        </w:rPr>
        <w:t xml:space="preserve"> области.</w:t>
      </w:r>
    </w:p>
    <w:p w:rsidR="00BF41F7" w:rsidRDefault="001C677A" w:rsidP="00BF41F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5" w:history="1">
        <w:r w:rsidRPr="00DE5FDD">
          <w:rPr>
            <w:rFonts w:eastAsia="Times New Roman" w:cs="Times New Roman"/>
            <w:color w:val="0000FF"/>
            <w:szCs w:val="24"/>
            <w:u w:val="single"/>
            <w:lang w:eastAsia="ru-RU"/>
          </w:rPr>
          <w:t>законе</w:t>
        </w:r>
      </w:hyperlink>
      <w:r w:rsidRPr="00DE5FDD">
        <w:rPr>
          <w:rFonts w:eastAsia="Times New Roman" w:cs="Times New Roman"/>
          <w:szCs w:val="24"/>
          <w:lang w:eastAsia="ru-RU"/>
        </w:rPr>
        <w:t xml:space="preserve"> от 27.07.2010 № 210-ФЗ «Об организации предоставления государственных и муниципальных услуг» и иных нормативных правовых актах Российской Федерации и </w:t>
      </w:r>
      <w:r w:rsidR="00BF41F7">
        <w:rPr>
          <w:rFonts w:eastAsia="Times New Roman" w:cs="Times New Roman"/>
          <w:szCs w:val="24"/>
          <w:lang w:eastAsia="ru-RU"/>
        </w:rPr>
        <w:t xml:space="preserve">Челябинской </w:t>
      </w:r>
      <w:r w:rsidRPr="00DE5FDD">
        <w:rPr>
          <w:rFonts w:eastAsia="Times New Roman" w:cs="Times New Roman"/>
          <w:szCs w:val="24"/>
          <w:lang w:eastAsia="ru-RU"/>
        </w:rPr>
        <w:t>области.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6522C">
      <w:pPr>
        <w:rPr>
          <w:lang w:eastAsia="ru-RU"/>
        </w:rPr>
      </w:pPr>
      <w:r w:rsidRPr="00DE5FDD">
        <w:rPr>
          <w:lang w:eastAsia="ru-RU"/>
        </w:rPr>
        <w:t>1.2. Круг заявителей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DE5FDD">
        <w:rPr>
          <w:rFonts w:eastAsia="Times New Roman" w:cs="Times New Roman"/>
          <w:szCs w:val="24"/>
          <w:lang w:eastAsia="ru-RU"/>
        </w:rPr>
        <w:t>Заявителями при предоставлении муниципальной услуги являются обратившиеся с запросом о предоставлении муниципальной услуги, выраженным в письменной или электронной форме (далее – заявление):</w:t>
      </w:r>
      <w:r w:rsidR="00BF41F7">
        <w:rPr>
          <w:rFonts w:eastAsia="Times New Roman" w:cs="Times New Roman"/>
          <w:szCs w:val="24"/>
          <w:lang w:eastAsia="ru-RU"/>
        </w:rPr>
        <w:t xml:space="preserve">  </w:t>
      </w:r>
      <w:r w:rsidRPr="00DE5FDD">
        <w:rPr>
          <w:rFonts w:eastAsia="Times New Roman" w:cs="Times New Roman"/>
          <w:szCs w:val="24"/>
          <w:lang w:eastAsia="ru-RU"/>
        </w:rPr>
        <w:t>для предоставления земельного участка гражданам в собственность бесплатно - граждане, которым предоставлены земельные участки, составляющие территорию садоводческого, огороднического или дачного некоммерческого объединения, созданного (организованного) до вступления в силу Федерального закона от 15.04.1998 N 66-ФЗ «О садоводческих, огороднических и дачных некоммерческих</w:t>
      </w:r>
      <w:proofErr w:type="gramEnd"/>
      <w:r w:rsidRPr="00DE5FDD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E5FDD">
        <w:rPr>
          <w:rFonts w:eastAsia="Times New Roman" w:cs="Times New Roman"/>
          <w:szCs w:val="24"/>
          <w:lang w:eastAsia="ru-RU"/>
        </w:rPr>
        <w:t>объединениях граждан» в соответствии с проектом организации и застройки территории данного некоммерческого объединения либо другим устанавливающим распределение земельных участков в данном некоммерческом объединении документом и являющиеся членами данного некоммерческого объединения, либо их уполномоченные представители, за исключением иностранных граждан, лиц без гражданства;</w:t>
      </w:r>
      <w:proofErr w:type="gramEnd"/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для предоставления земельного участка, относящегося к имуществу общего пользования бесплатно в собственность садоводческим, огородническим и дачным объединениям - лица, имеющие право без доверенности действовать от имени садоводческого, огороднического или дачного некоммерческого объединения или уполномоченные общим собранием членов данного некоммерческого объединения (собранием уполномоченных) на подачу заявления, в соответствии с решением общего собрания членов данного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данного некоммерческого объединения.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1.3.      Требования к порядку информирования о предоставлении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1.3.1.Порядок получения информации по вопросам предоставления муниципальной услуги.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Информацию о месте нахождения и графике работы, справочных и контактных телефонах, адресах электронной почты, официальных сайтах, способах получения информации о месте нахождения и графиках работы, о многофункциональных центрах предоставления государственных и муниципальных услуг, а также о порядке предоставления муниципальной услуги можно получить: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 официальном сайте</w:t>
      </w:r>
      <w:r w:rsidR="00BF41F7">
        <w:rPr>
          <w:rFonts w:eastAsia="Times New Roman" w:cs="Times New Roman"/>
          <w:szCs w:val="24"/>
          <w:lang w:eastAsia="ru-RU"/>
        </w:rPr>
        <w:t xml:space="preserve"> администрации Усть-Багарякского сельского поселения Кунашакского муниципального</w:t>
      </w:r>
      <w:r w:rsidRPr="00DE5FDD">
        <w:rPr>
          <w:rFonts w:eastAsia="Times New Roman" w:cs="Times New Roman"/>
          <w:szCs w:val="24"/>
          <w:lang w:eastAsia="ru-RU"/>
        </w:rPr>
        <w:t xml:space="preserve"> район</w:t>
      </w:r>
      <w:r w:rsidR="00BF41F7">
        <w:rPr>
          <w:rFonts w:eastAsia="Times New Roman" w:cs="Times New Roman"/>
          <w:szCs w:val="24"/>
          <w:lang w:eastAsia="ru-RU"/>
        </w:rPr>
        <w:t>а</w:t>
      </w:r>
      <w:r w:rsidRPr="00DE5FDD">
        <w:rPr>
          <w:rFonts w:eastAsia="Times New Roman" w:cs="Times New Roman"/>
          <w:szCs w:val="24"/>
          <w:lang w:eastAsia="ru-RU"/>
        </w:rPr>
        <w:t xml:space="preserve"> </w:t>
      </w:r>
      <w:r w:rsidR="00BF41F7">
        <w:rPr>
          <w:rFonts w:eastAsia="Times New Roman" w:cs="Times New Roman"/>
          <w:szCs w:val="24"/>
          <w:lang w:eastAsia="ru-RU"/>
        </w:rPr>
        <w:t>Челябинской области</w:t>
      </w:r>
      <w:r w:rsidRPr="00DE5FDD">
        <w:rPr>
          <w:rFonts w:eastAsia="Times New Roman" w:cs="Times New Roman"/>
          <w:szCs w:val="24"/>
          <w:lang w:eastAsia="ru-RU"/>
        </w:rPr>
        <w:t xml:space="preserve"> в сети «Интернет» (далее – официа</w:t>
      </w:r>
      <w:r w:rsidR="00BF41F7">
        <w:rPr>
          <w:rFonts w:eastAsia="Times New Roman" w:cs="Times New Roman"/>
          <w:szCs w:val="24"/>
          <w:lang w:eastAsia="ru-RU"/>
        </w:rPr>
        <w:t>льный сайт Усть-Багарякского сельского поселения</w:t>
      </w:r>
      <w:r w:rsidRPr="00DE5FDD">
        <w:rPr>
          <w:rFonts w:eastAsia="Times New Roman" w:cs="Times New Roman"/>
          <w:szCs w:val="24"/>
          <w:lang w:eastAsia="ru-RU"/>
        </w:rPr>
        <w:t>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 информационных стендах в местах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личном обращении заявителя;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обращении в письменной форме, в форме электронного документа.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1.3.2. Место нахождения администрации </w:t>
      </w:r>
      <w:r w:rsidR="00BF41F7">
        <w:rPr>
          <w:rFonts w:eastAsia="Times New Roman" w:cs="Times New Roman"/>
          <w:szCs w:val="24"/>
          <w:lang w:eastAsia="ru-RU"/>
        </w:rPr>
        <w:t xml:space="preserve">Усть-Багарякского </w:t>
      </w:r>
      <w:r w:rsidRPr="00DE5FDD">
        <w:rPr>
          <w:rFonts w:eastAsia="Times New Roman" w:cs="Times New Roman"/>
          <w:szCs w:val="24"/>
          <w:lang w:eastAsia="ru-RU"/>
        </w:rPr>
        <w:t>сельского поселения» (далее - администрация),  предоставляю</w:t>
      </w:r>
      <w:r w:rsidR="00BF41F7">
        <w:rPr>
          <w:rFonts w:eastAsia="Times New Roman" w:cs="Times New Roman"/>
          <w:szCs w:val="24"/>
          <w:lang w:eastAsia="ru-RU"/>
        </w:rPr>
        <w:t xml:space="preserve">щей муниципальную услугу: 456700 Челябинская область, </w:t>
      </w:r>
      <w:proofErr w:type="spellStart"/>
      <w:r w:rsidR="00BF41F7">
        <w:rPr>
          <w:rFonts w:eastAsia="Times New Roman" w:cs="Times New Roman"/>
          <w:szCs w:val="24"/>
          <w:lang w:eastAsia="ru-RU"/>
        </w:rPr>
        <w:t>Кунашакский</w:t>
      </w:r>
      <w:proofErr w:type="spellEnd"/>
      <w:r w:rsidR="00BF41F7">
        <w:rPr>
          <w:rFonts w:eastAsia="Times New Roman" w:cs="Times New Roman"/>
          <w:szCs w:val="24"/>
          <w:lang w:eastAsia="ru-RU"/>
        </w:rPr>
        <w:t xml:space="preserve">  район, с</w:t>
      </w:r>
      <w:proofErr w:type="gramStart"/>
      <w:r w:rsidR="00BF41F7">
        <w:rPr>
          <w:rFonts w:eastAsia="Times New Roman" w:cs="Times New Roman"/>
          <w:szCs w:val="24"/>
          <w:lang w:eastAsia="ru-RU"/>
        </w:rPr>
        <w:t>.У</w:t>
      </w:r>
      <w:proofErr w:type="gramEnd"/>
      <w:r w:rsidR="00BF41F7">
        <w:rPr>
          <w:rFonts w:eastAsia="Times New Roman" w:cs="Times New Roman"/>
          <w:szCs w:val="24"/>
          <w:lang w:eastAsia="ru-RU"/>
        </w:rPr>
        <w:t>сть-Багаряк, улица Ленина  д. 35</w:t>
      </w:r>
      <w:r w:rsidRPr="00DE5FDD">
        <w:rPr>
          <w:rFonts w:eastAsia="Times New Roman" w:cs="Times New Roman"/>
          <w:szCs w:val="24"/>
          <w:lang w:eastAsia="ru-RU"/>
        </w:rPr>
        <w:t>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1.3.3. График приема заявителей, телефоны, электронная почта: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1378"/>
        <w:gridCol w:w="2307"/>
        <w:gridCol w:w="3003"/>
      </w:tblGrid>
      <w:tr w:rsidR="001C677A" w:rsidRPr="00DE5FDD" w:rsidTr="00DE5FDD">
        <w:trPr>
          <w:tblCellSpacing w:w="0" w:type="dxa"/>
        </w:trPr>
        <w:tc>
          <w:tcPr>
            <w:tcW w:w="2700" w:type="dxa"/>
            <w:hideMark/>
          </w:tcPr>
          <w:p w:rsidR="001C677A" w:rsidRPr="00DE5FDD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Администрация Усть-Багарякского</w:t>
            </w:r>
            <w:r w:rsidR="001C677A" w:rsidRPr="00DE5FDD">
              <w:rPr>
                <w:rFonts w:eastAsia="Times New Roman" w:cs="Times New Roman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39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</w:tc>
        <w:tc>
          <w:tcPr>
            <w:tcW w:w="234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График приема заявителя</w:t>
            </w:r>
          </w:p>
        </w:tc>
        <w:tc>
          <w:tcPr>
            <w:tcW w:w="303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Электронная почта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270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Глава поселения</w:t>
            </w:r>
          </w:p>
        </w:tc>
        <w:tc>
          <w:tcPr>
            <w:tcW w:w="1395" w:type="dxa"/>
            <w:hideMark/>
          </w:tcPr>
          <w:p w:rsidR="001C677A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 (35148</w:t>
            </w:r>
            <w:r w:rsidR="001C677A" w:rsidRPr="00DE5FDD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BF41F7" w:rsidRPr="00DE5FDD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75-2-62</w:t>
            </w:r>
          </w:p>
        </w:tc>
        <w:tc>
          <w:tcPr>
            <w:tcW w:w="2340" w:type="dxa"/>
            <w:hideMark/>
          </w:tcPr>
          <w:p w:rsidR="001C677A" w:rsidRPr="00DE5FDD" w:rsidRDefault="00BF41F7" w:rsidP="00BF41F7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Понедельник –вторник с 08.00. до 16.30</w:t>
            </w:r>
            <w:r w:rsidR="001C677A" w:rsidRPr="00DE5FDD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eastAsia="ru-RU"/>
              </w:rPr>
              <w:t>перерыв с 12.30 до 14</w:t>
            </w:r>
            <w:r w:rsidR="001C677A" w:rsidRPr="00DE5FDD">
              <w:rPr>
                <w:rFonts w:eastAsia="Times New Roman" w:cs="Times New Roman"/>
                <w:szCs w:val="24"/>
                <w:lang w:eastAsia="ru-RU"/>
              </w:rPr>
              <w:t>.00,   суббота и воскресение выходной</w:t>
            </w:r>
          </w:p>
        </w:tc>
        <w:tc>
          <w:tcPr>
            <w:tcW w:w="3030" w:type="dxa"/>
            <w:hideMark/>
          </w:tcPr>
          <w:p w:rsidR="001C677A" w:rsidRPr="00DE5FDD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hyperlink r:id="rId6" w:history="1">
              <w:r w:rsidRPr="00BF41F7">
                <w:rPr>
                  <w:rFonts w:eastAsia="Times New Roman" w:cs="Times New Roman"/>
                  <w:b/>
                  <w:color w:val="0000FF"/>
                  <w:szCs w:val="24"/>
                  <w:lang w:val="en-US" w:eastAsia="ru-RU"/>
                </w:rPr>
                <w:t>yst-bagaryak@yandex.ru</w:t>
              </w:r>
            </w:hyperlink>
          </w:p>
        </w:tc>
      </w:tr>
      <w:tr w:rsidR="001C677A" w:rsidRPr="00DE5FDD" w:rsidTr="00DE5FDD">
        <w:trPr>
          <w:tblCellSpacing w:w="0" w:type="dxa"/>
        </w:trPr>
        <w:tc>
          <w:tcPr>
            <w:tcW w:w="2700" w:type="dxa"/>
            <w:hideMark/>
          </w:tcPr>
          <w:p w:rsidR="00BF41F7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Специалист</w:t>
            </w:r>
          </w:p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землеустроитель</w:t>
            </w:r>
          </w:p>
        </w:tc>
        <w:tc>
          <w:tcPr>
            <w:tcW w:w="1395" w:type="dxa"/>
            <w:hideMark/>
          </w:tcPr>
          <w:p w:rsidR="00BF41F7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8(35148) </w:t>
            </w:r>
          </w:p>
          <w:p w:rsidR="001C677A" w:rsidRPr="00DE5FDD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75-3-47</w:t>
            </w:r>
          </w:p>
        </w:tc>
        <w:tc>
          <w:tcPr>
            <w:tcW w:w="234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Понед</w:t>
            </w:r>
            <w:r w:rsidR="00BF41F7">
              <w:rPr>
                <w:rFonts w:eastAsia="Times New Roman" w:cs="Times New Roman"/>
                <w:szCs w:val="24"/>
                <w:lang w:eastAsia="ru-RU"/>
              </w:rPr>
              <w:t>ельник - среда с 08.00. до 16.30</w:t>
            </w:r>
            <w:r w:rsidRPr="00DE5FDD">
              <w:rPr>
                <w:rFonts w:eastAsia="Times New Roman" w:cs="Times New Roman"/>
                <w:szCs w:val="24"/>
                <w:lang w:eastAsia="ru-RU"/>
              </w:rPr>
              <w:t>, четверг  –</w:t>
            </w:r>
            <w:r w:rsidR="00D6522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E5FDD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="00D6522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E5FDD">
              <w:rPr>
                <w:rFonts w:eastAsia="Times New Roman" w:cs="Times New Roman"/>
                <w:szCs w:val="24"/>
                <w:lang w:eastAsia="ru-RU"/>
              </w:rPr>
              <w:t>приемны</w:t>
            </w:r>
            <w:r w:rsidR="00BF41F7">
              <w:rPr>
                <w:rFonts w:eastAsia="Times New Roman" w:cs="Times New Roman"/>
                <w:szCs w:val="24"/>
                <w:lang w:eastAsia="ru-RU"/>
              </w:rPr>
              <w:t xml:space="preserve">й день, перерыв с 12.30 до </w:t>
            </w:r>
            <w:r w:rsidR="00BF41F7">
              <w:rPr>
                <w:rFonts w:eastAsia="Times New Roman" w:cs="Times New Roman"/>
                <w:szCs w:val="24"/>
                <w:lang w:eastAsia="ru-RU"/>
              </w:rPr>
              <w:lastRenderedPageBreak/>
              <w:t>14</w:t>
            </w:r>
            <w:r w:rsidRPr="00DE5FDD">
              <w:rPr>
                <w:rFonts w:eastAsia="Times New Roman" w:cs="Times New Roman"/>
                <w:szCs w:val="24"/>
                <w:lang w:eastAsia="ru-RU"/>
              </w:rPr>
              <w:t>.00,  суббота и воскресение выходной</w:t>
            </w:r>
          </w:p>
        </w:tc>
        <w:tc>
          <w:tcPr>
            <w:tcW w:w="3030" w:type="dxa"/>
            <w:hideMark/>
          </w:tcPr>
          <w:p w:rsidR="001C677A" w:rsidRPr="00DE5FDD" w:rsidRDefault="00BF41F7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 xml:space="preserve">  </w:t>
            </w:r>
            <w:hyperlink r:id="rId7" w:history="1">
              <w:r w:rsidRPr="00BF41F7">
                <w:rPr>
                  <w:rFonts w:eastAsia="Times New Roman" w:cs="Times New Roman"/>
                  <w:b/>
                  <w:color w:val="0000FF"/>
                  <w:szCs w:val="24"/>
                  <w:lang w:val="en-US" w:eastAsia="ru-RU"/>
                </w:rPr>
                <w:t>yst-bagaryak@yandex.ru</w:t>
              </w:r>
            </w:hyperlink>
          </w:p>
        </w:tc>
      </w:tr>
    </w:tbl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Прием осуществляется в приемные дни, за исключением выходных и праздничных дней, объявленных законодательством Российской Федерации нерабочими днями.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Адрес официаль</w:t>
      </w:r>
      <w:r w:rsidR="00D97571">
        <w:rPr>
          <w:rFonts w:eastAsia="Times New Roman" w:cs="Times New Roman"/>
          <w:szCs w:val="24"/>
          <w:lang w:eastAsia="ru-RU"/>
        </w:rPr>
        <w:t xml:space="preserve">ного сайта Усть-Багарякского сельского поселения </w:t>
      </w:r>
      <w:r w:rsidRPr="00DE5FDD">
        <w:rPr>
          <w:rFonts w:eastAsia="Times New Roman" w:cs="Times New Roman"/>
          <w:szCs w:val="24"/>
          <w:lang w:eastAsia="ru-RU"/>
        </w:rPr>
        <w:t xml:space="preserve"> в сети «Интернет»:</w:t>
      </w:r>
      <w:r w:rsidR="00EC2CA7" w:rsidRPr="00EC2CA7">
        <w:t xml:space="preserve"> </w:t>
      </w:r>
      <w:r w:rsidR="00EC2CA7" w:rsidRPr="007943FA">
        <w:rPr>
          <w:rFonts w:cs="Times New Roman"/>
          <w:szCs w:val="24"/>
          <w:shd w:val="clear" w:color="auto" w:fill="FFFFFF"/>
        </w:rPr>
        <w:t>http://ust-bagaryak.ru</w:t>
      </w:r>
      <w:r w:rsidRPr="00DE5FDD">
        <w:rPr>
          <w:rFonts w:eastAsia="Times New Roman" w:cs="Times New Roman"/>
          <w:szCs w:val="24"/>
          <w:lang w:eastAsia="ru-RU"/>
        </w:rPr>
        <w:t xml:space="preserve"> </w:t>
      </w:r>
    </w:p>
    <w:p w:rsidR="007943FA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1.3.4.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                           </w:t>
      </w:r>
      <w:r w:rsidR="007943FA">
        <w:rPr>
          <w:rFonts w:eastAsia="Times New Roman" w:cs="Times New Roman"/>
          <w:szCs w:val="24"/>
          <w:lang w:eastAsia="ru-RU"/>
        </w:rPr>
        <w:t>   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 1.3.5.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 В случае подачи заявления в форме электронного документа с использованием Единого портала и/или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1.3.6. Информация о порядке предоставления муниципальной услуги</w:t>
      </w:r>
      <w:r w:rsidR="007943FA">
        <w:rPr>
          <w:rFonts w:eastAsia="Times New Roman" w:cs="Times New Roman"/>
          <w:szCs w:val="24"/>
          <w:lang w:eastAsia="ru-RU"/>
        </w:rPr>
        <w:t xml:space="preserve"> предоставляется бесплатно.</w:t>
      </w:r>
    </w:p>
    <w:p w:rsidR="001C677A" w:rsidRPr="00DE5FDD" w:rsidRDefault="001C677A" w:rsidP="00117AC1">
      <w:r w:rsidRPr="00DE5FDD">
        <w:t>2. Стандарт предоставления муниципальной услуги</w:t>
      </w:r>
    </w:p>
    <w:p w:rsidR="001C677A" w:rsidRPr="00CC1CBF" w:rsidRDefault="001C677A" w:rsidP="00CC1CBF">
      <w:pPr>
        <w:rPr>
          <w:b/>
          <w:lang w:eastAsia="ru-RU"/>
        </w:rPr>
      </w:pPr>
      <w:r w:rsidRPr="00CC1CBF">
        <w:rPr>
          <w:b/>
          <w:lang w:eastAsia="ru-RU"/>
        </w:rPr>
        <w:t>2.1. Наименование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Наименование муниципальной услуги: 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</w:t>
      </w:r>
      <w:r w:rsidR="007943FA">
        <w:rPr>
          <w:rFonts w:eastAsia="Times New Roman" w:cs="Times New Roman"/>
          <w:szCs w:val="24"/>
          <w:lang w:eastAsia="ru-RU"/>
        </w:rPr>
        <w:t>ическим и дачным объединениям».</w:t>
      </w:r>
    </w:p>
    <w:p w:rsidR="001C677A" w:rsidRPr="00DE5FDD" w:rsidRDefault="001C677A" w:rsidP="007943F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2.2.         </w:t>
      </w:r>
      <w:r w:rsidRPr="00DE5FDD">
        <w:rPr>
          <w:rFonts w:eastAsia="Times New Roman" w:cs="Times New Roman"/>
          <w:b/>
          <w:bCs/>
          <w:szCs w:val="24"/>
          <w:lang w:eastAsia="ru-RU"/>
        </w:rPr>
        <w:t>Наименование органа, предоставляющего муниципальную услугу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Муниципальная услуга предоставля</w:t>
      </w:r>
      <w:r w:rsidR="007943FA">
        <w:rPr>
          <w:rFonts w:eastAsia="Times New Roman" w:cs="Times New Roman"/>
          <w:szCs w:val="24"/>
          <w:lang w:eastAsia="ru-RU"/>
        </w:rPr>
        <w:t>ется администрацией Усть-Багарякского</w:t>
      </w:r>
      <w:r w:rsidRPr="00DE5FDD">
        <w:rPr>
          <w:rFonts w:eastAsia="Times New Roman" w:cs="Times New Roman"/>
          <w:szCs w:val="24"/>
          <w:lang w:eastAsia="ru-RU"/>
        </w:rPr>
        <w:t xml:space="preserve"> </w:t>
      </w:r>
      <w:r w:rsidR="007943FA">
        <w:rPr>
          <w:rFonts w:eastAsia="Times New Roman" w:cs="Times New Roman"/>
          <w:szCs w:val="24"/>
          <w:lang w:eastAsia="ru-RU"/>
        </w:rPr>
        <w:t xml:space="preserve">сельского поселения Кунашакского района Челябинской </w:t>
      </w:r>
      <w:r w:rsidRPr="00DE5FDD">
        <w:rPr>
          <w:rFonts w:eastAsia="Times New Roman" w:cs="Times New Roman"/>
          <w:szCs w:val="24"/>
          <w:lang w:eastAsia="ru-RU"/>
        </w:rPr>
        <w:t>о</w:t>
      </w:r>
      <w:r w:rsidR="007943FA">
        <w:rPr>
          <w:rFonts w:eastAsia="Times New Roman" w:cs="Times New Roman"/>
          <w:szCs w:val="24"/>
          <w:lang w:eastAsia="ru-RU"/>
        </w:rPr>
        <w:t>бласти (далее – администрация).</w:t>
      </w:r>
    </w:p>
    <w:p w:rsidR="001C677A" w:rsidRPr="00DE5FDD" w:rsidRDefault="001C677A" w:rsidP="007943F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2.3. Результат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Результатом предоставления муниципальной услуги является: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- предоставление земельного участка в собственность бесплатно;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- отказ в предоставлении муниципальной услуги.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7943F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2.4. Срок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Срок предоставления муниципальной услуги не может превышать две недели с даты получения заявления и необходимых документов. </w:t>
      </w:r>
    </w:p>
    <w:p w:rsidR="001C677A" w:rsidRPr="00DE5FDD" w:rsidRDefault="001C677A" w:rsidP="007943F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lastRenderedPageBreak/>
        <w:t>2.5.     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Предоставление муниципальной услуги осуществляется в соответствии с: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Конституцией Российской Федерации (принята всенародным голосованием 12.12.1993) («Российская газета», № 7, 21.01.2009, «Собрание законодательства РФ», 26.01.2009, № 4, ст. 445, «Парламентская газета», № 4, 23-29.01.2009);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Земельным  кодексом Российской Федерации, принятым Федеральным законом от 25.10.2001 № 136-ФЗ ("Собрание законодательства РФ", 29.10.2001, № 44, ст. 4147, "Парламентская газета", № 204-205, 30.10.2001, "Российская газета", № 211-212, 30.10.2001.);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Федеральным законом от 25.10.2001 № 137-ФЗ «О введении в действие Земельного кодекса Российской Федерации» («Собрание законодательства РФ», 29.10.2001, № 44, ст. 4148, «Парламентская газета», № 204-205, 30.10.2001, «Российская газета», № 211-212, 30.10.2001);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Федеральным </w:t>
      </w:r>
      <w:hyperlink r:id="rId8" w:history="1">
        <w:r w:rsidRPr="00DE5FDD">
          <w:rPr>
            <w:rFonts w:eastAsia="Times New Roman" w:cs="Times New Roman"/>
            <w:color w:val="0000FF"/>
            <w:szCs w:val="24"/>
            <w:u w:val="single"/>
            <w:lang w:eastAsia="ru-RU"/>
          </w:rPr>
          <w:t>законом</w:t>
        </w:r>
      </w:hyperlink>
      <w:r w:rsidRPr="00DE5FDD">
        <w:rPr>
          <w:rFonts w:eastAsia="Times New Roman" w:cs="Times New Roman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Федеральным законом от 06.04.2011 № 63-ФЗ «Об электронной подписи» («Парламентская газета», № 17, 08-14.04.2011, «Российская газета», № 75, 08.04.2011, «Собрание законодательства РФ», 11.04.2011, № 15, ст. 2036);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Федеральным законом от 15.04.1998 N 66-ФЗ (ред. от 23.06.2014) "О садоводческих, огороднических и дачных некоммерческих объединениях граждан" ("Собрание законодательства РФ", 20.04.1998, N 16, ст. 1801, "Российская газета", N 79, 23.04.1998);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Постановлением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Постановлением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Постановлением Правительства РФ от 25.01.2013 № 33 «Об использовании простой электронной подписи при оказании государственных и муниципальных услуг»;</w:t>
      </w:r>
    </w:p>
    <w:p w:rsidR="001C677A" w:rsidRPr="00DE5FDD" w:rsidRDefault="007943F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Уставом Усть-Багарякского сельского поселения Кунашакского района Челябинской  области; </w:t>
      </w:r>
      <w:r w:rsidR="001C677A" w:rsidRPr="00DE5FDD">
        <w:rPr>
          <w:rFonts w:eastAsia="Times New Roman" w:cs="Times New Roman"/>
          <w:szCs w:val="24"/>
          <w:lang w:eastAsia="ru-RU"/>
        </w:rPr>
        <w:t>настоящим Административным регламентом.</w:t>
      </w:r>
      <w:r w:rsidR="001C677A"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lastRenderedPageBreak/>
        <w:t>2.6.      Перечень документов, необходимых для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2.6.1. Для предоставления земельного участка гражданам в собственность бесплатно.</w:t>
      </w:r>
    </w:p>
    <w:p w:rsidR="001C677A" w:rsidRPr="00DE5FDD" w:rsidRDefault="007943F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</w:t>
      </w:r>
      <w:r w:rsidR="001C677A" w:rsidRPr="00DE5FDD">
        <w:rPr>
          <w:rFonts w:eastAsia="Times New Roman" w:cs="Times New Roman"/>
          <w:szCs w:val="24"/>
          <w:lang w:eastAsia="ru-RU"/>
        </w:rPr>
        <w:t>Документы, которые заявитель должен представить самостоятельно: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2.6.1.1. </w:t>
      </w:r>
      <w:hyperlink r:id="rId9" w:history="1">
        <w:r w:rsidRPr="00DE5FDD">
          <w:rPr>
            <w:rFonts w:eastAsia="Times New Roman" w:cs="Times New Roman"/>
            <w:color w:val="0000FF"/>
            <w:szCs w:val="24"/>
            <w:u w:val="single"/>
            <w:lang w:eastAsia="ru-RU"/>
          </w:rPr>
          <w:t>Заявление</w:t>
        </w:r>
      </w:hyperlink>
      <w:r w:rsidRPr="00DE5FDD">
        <w:rPr>
          <w:rFonts w:eastAsia="Times New Roman" w:cs="Times New Roman"/>
          <w:szCs w:val="24"/>
          <w:lang w:eastAsia="ru-RU"/>
        </w:rPr>
        <w:t xml:space="preserve"> о предоставлении в собственность бесплатно запрашиваемого земельного участка (приложение № 1).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2.6.1.2. Документ, удостоверяющий личность физического лица в соответствии с законодательством Российской Федерации (оригинал или копия, заверенная в установленном законодательством порядке).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2.6.1.3. Описание местоположения такого земельного участка, подготовленное заявителем.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2.6.1.4. Заключение правления данного некоммерческого объединения, в котором указывается гражданин, за которым закреплен такой земельный участок, и подтверждается соответствие указанного описания местоположения такого земельного участка местоположению земельного участка, фактически используемого гражданином.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2.6.1.5. При обращении за получением муниципальной услуги от имени заявителя уполномоченный представитель представляет документ, удостоверяющий личность и документ, подтверждающий его полномочия на предоставление интересов заявителя.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2.6.2. Документы (сведения), которые запрашивается администрацией в рамках межведомственного информационного взаимодействия, если заявитель не представил указанные документы по собственной инициативе: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- в случае, если ранее ни один из членов данного некоммерческого объединения не обращался с заявлением о предоставлении земельного участка в собственность: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сведения о правоустанавливающих документах на земельный участок, составляющий территорию данного некоммерческого объединения, в федеральном органе исполнительной власти, уполномоченном на государственную регистрацию прав на недвижимое имущество и сделок с ним, если такие сведения содержатся в Едином государственном реестре прав на недвижимое имущество и сделок с ним (в иных случаях указанные сведения запрашиваются у заявителя);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сведения о данном некоммерческом объединении, содержащиеся в едином государственном реестре юридических лиц,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- кадастровый паспорт испрашиваемого земельного участка в Управлении Федеральной службы государственной регистрации, кадастра и картографии по Кировской области.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2.6.3. Для предоставления земельного участка, относящегося к имуществу общего пользования в собственность бесплатно садоводческим, огородническим и дачным объединениям.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Документы, которые заявитель должен представить самостоятельно: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2.6.3.1. Заявление о предоставлении в собственность бесплатно земельного участка (приложение № 2).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2.6.3.2. Описание местоположения такого земельного участка, подготовленное садоводческим, огородническим или дачным некоммерческим объединением.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2.6.3.3. Выписка из решения общего собрания членов садоводческого, огороднического или дачного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данного некоммерческого объединения.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2.6.3.4. Учредительные документы садоводческого, огороднического или дачного некоммерческого объединения (подлинники или засвидетельствованные в нотариальном порядке копии), подтверждающие право заявителя без доверенности действовать от имени данного некоммерческого объединения, или выписка из решения общего собрания членов,  данного некоммерческого объединения (собрания уполномоченных), в соответствии с которым заявитель был уполномочен на подачу указанного заявления.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2.6.3.5. Документ, удостоверяющий личность физического лица в соответствии с законодательством Российской Федерации (оригинал или копия, заверенная в установленном законодательством порядке).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2.6.4. Документы (сведения), которые запрашивается администрацией в рамках межведомственного информационного взаимодействия, если заявитель не представил указанные документы по собственной инициативе: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сведения о правоустанавливающих документах на земельный участок, составляющий территорию данного некоммерческого объединения в федеральном органе исполнительной власти, уполномоченном на государственную регистрацию прав на недвижимое имущество и сделок с ним, если такие сведения содержатся в Едином государственном реестре прав на недвижимое имущество и сделок с ним (в иных случаях указанные сведения запрашиваются у заявителя);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кадастровый паспорт земельного участка в Управлении Федеральной службы государственной регистрации, кад</w:t>
      </w:r>
      <w:r w:rsidR="007943FA">
        <w:rPr>
          <w:rFonts w:eastAsia="Times New Roman" w:cs="Times New Roman"/>
          <w:szCs w:val="24"/>
          <w:lang w:eastAsia="ru-RU"/>
        </w:rPr>
        <w:t>астра и картографии по Челябинской</w:t>
      </w:r>
      <w:r w:rsidRPr="00DE5FDD">
        <w:rPr>
          <w:rFonts w:eastAsia="Times New Roman" w:cs="Times New Roman"/>
          <w:szCs w:val="24"/>
          <w:lang w:eastAsia="ru-RU"/>
        </w:rPr>
        <w:t xml:space="preserve"> области.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2.6.5. 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или Регионального портала, либо посредством многофункционального центра предоставления государственных и муниципальных услуг.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личном обращении заявитель представляется документ, удостоверяющего личность физического лица, а для юридического лица – учредительные документы.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направления заявителем документов посредством почтового отправления на бумажном носителе, заявителем предоставляется копия документа удостоверяющего личность физического лица,  а  для юридического лица - копии учредительных документов, которые должны быть заверены в соответствии с законодательством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Если от имени заявителя обращается  уполномоченный представитель, то представляется документ, удостоверяющий личность и документ, подтверждающий его полномочия на предоставление интересов заявителя.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Документы, направленные в форме электронных документов, подписываются электронной подписью в соответствии с законодательством Российской Федерации, при этом документ, удостоверяющий личность заявителя, не представляется.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2.6.6. При предоставлении муниципальной услуги администрация не вправе требовать от заявителя: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</w:t>
      </w:r>
      <w:r w:rsidR="007943FA">
        <w:rPr>
          <w:rFonts w:eastAsia="Times New Roman" w:cs="Times New Roman"/>
          <w:szCs w:val="24"/>
          <w:lang w:eastAsia="ru-RU"/>
        </w:rPr>
        <w:t xml:space="preserve">вными правовыми актами </w:t>
      </w:r>
      <w:proofErr w:type="spellStart"/>
      <w:r w:rsidR="007943FA">
        <w:rPr>
          <w:rFonts w:eastAsia="Times New Roman" w:cs="Times New Roman"/>
          <w:szCs w:val="24"/>
          <w:lang w:eastAsia="ru-RU"/>
        </w:rPr>
        <w:t>Челябиской</w:t>
      </w:r>
      <w:proofErr w:type="spellEnd"/>
      <w:r w:rsidRPr="00DE5FDD">
        <w:rPr>
          <w:rFonts w:eastAsia="Times New Roman" w:cs="Times New Roman"/>
          <w:szCs w:val="24"/>
          <w:lang w:eastAsia="ru-RU"/>
        </w:rPr>
        <w:t xml:space="preserve">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Заявителю может быть отказано в приеме документов, необходимых для предоставления муниципальной услуги, в следующих случаях: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2.7.1. Несоответствие заявителя требованиям, установленным пунктом 1.2 Административного регламента;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2.7.2. Текст письменного (в том числе в форме электронного документа) заявления не поддается прочтению.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2.8. Исчерпывающий перечень оснований для приостановления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Основания для приостановления муниципальной услуги отсутствуют.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2.9. Исчерпывающий перечень оснований для отказа в предоставлении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Основанием для отказа в предоставлении муниципальной услуги является установленный федеральным законом запрет на предоставление земельного участка в частную собственность.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 w:rsidRPr="00DE5FDD">
        <w:rPr>
          <w:rFonts w:eastAsia="Times New Roman" w:cs="Times New Roman"/>
          <w:b/>
          <w:bCs/>
          <w:szCs w:val="24"/>
          <w:lang w:eastAsia="ru-RU"/>
        </w:rPr>
        <w:lastRenderedPageBreak/>
        <w:t>(документах), выдаваемом (выдаваемых) организациями, участвующими в предоставлении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Услуги, которые являются необходимыми и обязательными для предоставления муни</w:t>
      </w:r>
      <w:r w:rsidR="007943FA">
        <w:rPr>
          <w:rFonts w:eastAsia="Times New Roman" w:cs="Times New Roman"/>
          <w:szCs w:val="24"/>
          <w:lang w:eastAsia="ru-RU"/>
        </w:rPr>
        <w:t>ципальной услуги, не требуются.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Максимальный срок ожидания в очереди при подаче заявления о предоставлении услуги и при получении результата предоставления услуги составляет не бол</w:t>
      </w:r>
      <w:r w:rsidR="007943FA">
        <w:rPr>
          <w:rFonts w:eastAsia="Times New Roman" w:cs="Times New Roman"/>
          <w:szCs w:val="24"/>
          <w:lang w:eastAsia="ru-RU"/>
        </w:rPr>
        <w:t>ее 15 минут.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2.12. Размер платы, взимаемой за предоставление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Муниципальная услуга предоставляется бесплатно.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2.13. Срок и порядок регистрации запроса о предоставлении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Заявление, представленное в письменной форме, и приложенные к нему документы при личном обращении регистрируется в установленном порядке в день обращения заявителя в течение 15 минут.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Заявление и приложенные к нему документы, поступившие посредством почтовой или электронной связи, в том числе через Единый портал и/или Региональный портал подлежит обязательной регистрации в течение двух рабочих дней с момента поступления его в орган, предоставляющего муниципальную услугу. 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2.14. Требования к помещениям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граждан.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2.14.2. Места для заполнения заявлений и иных документов оборудуются стульями, столами (стойками), бланками заявлений.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2.14.3. Места для информирования должны быть оборудованы информационными стендами, содержащими следующую информацию:</w:t>
      </w:r>
      <w:r w:rsidRPr="00DE5FDD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график работы (часы приема), контактные телефоны (телефон для справок), электронный адрес оф</w:t>
      </w:r>
      <w:r w:rsidR="007943FA">
        <w:rPr>
          <w:rFonts w:eastAsia="Times New Roman" w:cs="Times New Roman"/>
          <w:szCs w:val="24"/>
          <w:lang w:eastAsia="ru-RU"/>
        </w:rPr>
        <w:t xml:space="preserve">ициального сайта Кунашакского </w:t>
      </w:r>
      <w:r w:rsidRPr="00DE5FDD">
        <w:rPr>
          <w:rFonts w:eastAsia="Times New Roman" w:cs="Times New Roman"/>
          <w:szCs w:val="24"/>
          <w:lang w:eastAsia="ru-RU"/>
        </w:rPr>
        <w:t>района,</w:t>
      </w:r>
      <w:r w:rsidR="007943FA">
        <w:rPr>
          <w:rFonts w:eastAsia="Times New Roman" w:cs="Times New Roman"/>
          <w:szCs w:val="24"/>
          <w:lang w:eastAsia="ru-RU"/>
        </w:rPr>
        <w:t xml:space="preserve"> электронной почты Усть-Багарякского </w:t>
      </w:r>
      <w:r w:rsidRPr="00DE5FDD">
        <w:rPr>
          <w:rFonts w:eastAsia="Times New Roman" w:cs="Times New Roman"/>
          <w:szCs w:val="24"/>
          <w:lang w:eastAsia="ru-RU"/>
        </w:rPr>
        <w:t>сельского поселения</w:t>
      </w:r>
      <w:proofErr w:type="gramStart"/>
      <w:r w:rsidRPr="00DE5FDD">
        <w:rPr>
          <w:rFonts w:eastAsia="Times New Roman" w:cs="Times New Roman"/>
          <w:szCs w:val="24"/>
          <w:lang w:eastAsia="ru-RU"/>
        </w:rPr>
        <w:t xml:space="preserve"> ;</w:t>
      </w:r>
      <w:proofErr w:type="gramEnd"/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Административный регламент предоставления муниципальной услуги (в текстовом виде);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перечень, формы документов для заполнения, образцы заполнения документов;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основания для отказа в предоставлении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порядок обжалования решений, действий или бездействия органов, предоставляющих муниципальную услугу, их должностных лиц и специалистов;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перечень нормативных правовых актов, регулирующих предоставление муниципальной услуги.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2.14.4. Кабинеты (кабинки) приема граждан должны быть оборудованы информационными табличками с указанием: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номера кабинета (кабинки);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фамилии, имени и отчества специалиста, осуществляющего прием заявителей;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дней и часов приема, времени перерыва на обед.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2.15. Показатели доступности и качества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2.15.1. Показателем доступности муниципальной услуги является: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транспортная доступность к местам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обеспечение для заявителя возможности подать заявление о предоставлении муниципальной услуги в форме электронного документа с использованием Единого портала и/или Регионального портала.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2.15.2. Показателями качества муниципальной услуги являются: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соблюдение срока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отсутствие поданных в установленном порядке или признанных обоснованными жалоб на решения или действия (бездействие) органа, предоставляющего муниципальную услугу, ее должностных лиц, либо муниципальных служащих, принятые или осуществленные при предоставлении муниципальной услуги.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2.15.3. Показатели доступности и качества муниципальной услуги определяется также количеством взаимодействий заявителя с должностными лицами органа, предоставляющего муниципальную услугу,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  орган, непосредственно предоставляющего муниципальную услугу), а также при получении результата предоставления муниципальной услуги. 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2.16. Требования, учитывающие особенности предоставления муниципальной услуги в электронной форме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2.16.1. Особенности предоставления муниципальной услуги в электронной форме: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получение информации о предоставляемой муниципальной услуге в сети Интернет, в том числе на официальном сайте муниципа</w:t>
      </w:r>
      <w:r w:rsidR="007943FA">
        <w:rPr>
          <w:rFonts w:eastAsia="Times New Roman" w:cs="Times New Roman"/>
          <w:szCs w:val="24"/>
          <w:lang w:eastAsia="ru-RU"/>
        </w:rPr>
        <w:t xml:space="preserve">льного образования Кунашакский муниципальный район Челябинской </w:t>
      </w:r>
      <w:r w:rsidRPr="00DE5FDD">
        <w:rPr>
          <w:rFonts w:eastAsia="Times New Roman" w:cs="Times New Roman"/>
          <w:szCs w:val="24"/>
          <w:lang w:eastAsia="ru-RU"/>
        </w:rPr>
        <w:t xml:space="preserve"> области, Едином портале и/или Региональном портале.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получение и копирование формы заявления, необходимой для получения муниципальной услуги в электронной форме в сети Интернет, в том числе на официальном сайте муниципа</w:t>
      </w:r>
      <w:r w:rsidR="007943FA">
        <w:rPr>
          <w:rFonts w:eastAsia="Times New Roman" w:cs="Times New Roman"/>
          <w:szCs w:val="24"/>
          <w:lang w:eastAsia="ru-RU"/>
        </w:rPr>
        <w:t xml:space="preserve">льного образования Кунашакский муниципальный район Челябинской </w:t>
      </w:r>
      <w:r w:rsidRPr="00DE5FDD">
        <w:rPr>
          <w:rFonts w:eastAsia="Times New Roman" w:cs="Times New Roman"/>
          <w:szCs w:val="24"/>
          <w:lang w:eastAsia="ru-RU"/>
        </w:rPr>
        <w:t xml:space="preserve"> области, Едином портале и/или Региональном портале;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представление заявления в электронной форме с использованием сети Интернет, в том числе Единого портала и/или Регионального портала через «Личный кабинет пользователя»;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осуществление с использованием Единого портала и/или Регионального портала мониторинга хода предоставления муниципальной услуги через «Личный кабинет пользователя»;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получение результатов предоставления муниципальной услуги в электронном виде на Едином портале и/или Региональном портале через «Личный кабинет пользователя», если это не</w:t>
      </w:r>
      <w:r w:rsidR="007943FA">
        <w:rPr>
          <w:rFonts w:eastAsia="Times New Roman" w:cs="Times New Roman"/>
          <w:szCs w:val="24"/>
          <w:lang w:eastAsia="ru-RU"/>
        </w:rPr>
        <w:t xml:space="preserve"> запрещено федеральным законом.</w:t>
      </w:r>
    </w:p>
    <w:p w:rsidR="001C677A" w:rsidRPr="00117AC1" w:rsidRDefault="001C677A" w:rsidP="00117AC1">
      <w:pPr>
        <w:jc w:val="left"/>
        <w:rPr>
          <w:lang w:eastAsia="ru-RU"/>
        </w:rPr>
      </w:pPr>
      <w:r w:rsidRPr="00117AC1">
        <w:rPr>
          <w:rStyle w:val="10"/>
          <w:b w:val="0"/>
          <w:szCs w:val="24"/>
        </w:rPr>
        <w:t>3. Состав, последовательность и сроки выполнения административных процедур,</w:t>
      </w:r>
      <w:r w:rsidRPr="00117AC1">
        <w:rPr>
          <w:b/>
          <w:lang w:eastAsia="ru-RU"/>
        </w:rPr>
        <w:t xml:space="preserve"> </w:t>
      </w:r>
      <w:r w:rsidRPr="00117AC1">
        <w:rPr>
          <w:lang w:eastAsia="ru-RU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прием и регистрация документов;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формирование и направление межведомственных запросов;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рассмотрение поступивших документов и принятие решения о предоставлении земельного участка;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Блок–схема последовательности действий по предоставлению муниципальной услуги приведена в приложении № 3 к настоящему Административному регламенту.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3.1. Описание последовательности административных действий при приеме и регистрации документов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Заявитель для получения муниципальной услуги представляет документы непосредственно в администрацию либо через многофункциональный центр.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Основанием для начала административной процедуры является поступление в администрацию документов от заявителя.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Специалист, ответственный за прием и регистрацию документов: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регистрирует в установленном порядке поступившие документы;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устанавливает наличие оснований указанных в пункте 2.7. настоящего Административного регламента и, при наличии таких оснований, выдает (направляет) заявителю уведомление об отказе в приеме документов для предоставления муниципальной услуги (приложение № 4 к настоящему Административному регламенту), если фамилия и почтовый (</w:t>
      </w:r>
      <w:proofErr w:type="gramStart"/>
      <w:r w:rsidRPr="00DE5FDD">
        <w:rPr>
          <w:rFonts w:eastAsia="Times New Roman" w:cs="Times New Roman"/>
          <w:szCs w:val="24"/>
          <w:lang w:eastAsia="ru-RU"/>
        </w:rPr>
        <w:t xml:space="preserve">электронный) </w:t>
      </w:r>
      <w:proofErr w:type="gramEnd"/>
      <w:r w:rsidRPr="00DE5FDD">
        <w:rPr>
          <w:rFonts w:eastAsia="Times New Roman" w:cs="Times New Roman"/>
          <w:szCs w:val="24"/>
          <w:lang w:eastAsia="ru-RU"/>
        </w:rPr>
        <w:t>адрес заявителя поддаются прочтению;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отсутствии вышеуказанных оснований – выдает (направляет) заявителю расписку (уведомление) о приеме документов (приложение № 5 к настоящему Административному регламенту) с указанием их перечня и даты их получения.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случае, если документы представляются в администрацию непосредственно заявителем, расписка либо уведомление об отказе в приеме документов выдаются заявителю в день представления документов.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поступлении в администрацию документов, направленных по почте, расписка либо уведомление об отказе в приеме документов высылаются в течение рабочего дня, следующего за днем регистрации документов, по указанному заявителем почтовому адресу с уведомлением о вручении.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поступлении в администрацию документов, направленных с использованием Единого портала или Регионального портала, расписка либо уведомление об отказе в приеме документов направляются заявителю с использованием Единого портала или Регионального портала в течение рабочего дня, следующего за днем поступления документов.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Зарегистрированные в установленном порядке документы направляются специалисту, ответственному за предоставление муниципальной услуги.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Результатом выполнения административной процедуры будет являться регистрация поступивших документов и выдача (направление) расписки (уведомления) о приеме документов, либо выдача (направление) заявителю уведомления об отказе в приеме представленных документов.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Максимальный срок выполнения действий не может превышать 2 дней</w:t>
      </w:r>
      <w:r w:rsidRPr="00DE5FDD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3.2. Описание последовательности административных действий при формировании и направлении межведомственных запросов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если заявителем по собственной инициативе не были представлены документы (сведения), предусмотренные пунктами 2.6.2., 2.6.4. настоящего Административного регламента, специалист, ответственный за предоставление муниципальной услуги: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формирует и направляет межведомственные запросы в соответствующие федеральные органы исполнительной власти, органы государственной власти, а также подведомственные таким органам организации, для получения указанных документов (сведений);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получает указанные документы (сведения) либо ответ об отсутствии указанных документов в распоряжении соответствующих органов и организаций.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Результатом выполнения административной процедуры будет являться направление межведомственных запросов и получение результата таких запросов.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Максимальный срок выполнения действий не может превышать 7 дней</w:t>
      </w:r>
      <w:r w:rsidRPr="00DE5FDD">
        <w:rPr>
          <w:rFonts w:eastAsia="Times New Roman" w:cs="Times New Roman"/>
          <w:i/>
          <w:iCs/>
          <w:szCs w:val="24"/>
          <w:lang w:eastAsia="ru-RU"/>
        </w:rPr>
        <w:t>.</w:t>
      </w:r>
      <w:r w:rsidRPr="00DE5FDD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3.3. Описание последовательности административных действий при рассмотрении поступивших документов, принятии решения о предоставлении земельного участка и выдачи результатов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 основании комплекта представленных документов, а также по результатам направления межведомственных запросов специалист, ответственный за предоставление муниципальной услуги, устанавливает наличие основания, предусмотренного пунктом 2.9. настоящего Административного регламента.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наличия указанного основания, специалист, ответственный за предоставление муниципальной услуги, подготавливает проект постановления администрации об отказе в предоставлении муниципальной услуги и направляет его на подпись уполномоченному должностному лицу.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Подписанное уполномоченным должностным лицом постановление администрации об отказе в предоставлении муниципальной услуги выдается (направляется) заявителю.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отсутствия вышеуказанного основания для отказа в предоставлении муниципальной услуги, специалист, ответственный за предоставление муниципальной услуги осуществляет подготовку проекта постановления администрации о предоставлении заявителю земельного участка, расположенного на территории муниципального образования, в собственность бесплатно.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После принятия постановления главой администрации – выдает (направляет) заявителю копию принятого постановления.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Результатом выполнения административной процедуры является выдача (направление) заявителю копии постановления о предоставлении земельного участка либо постановления об отказе в предоставлении муниципальной услуги.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Максимальный срок выполнения действий не может превышать 5 дней</w:t>
      </w:r>
      <w:r w:rsidRPr="00DE5FDD">
        <w:rPr>
          <w:rFonts w:eastAsia="Times New Roman" w:cs="Times New Roman"/>
          <w:i/>
          <w:iCs/>
          <w:szCs w:val="24"/>
          <w:lang w:eastAsia="ru-RU"/>
        </w:rPr>
        <w:t>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4. Формы контроля за исполнением административного регламента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4.1.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Перечень уполномоченных должностных лиц, осуществляющих контроль, и периодичность осуществления контроля устанавливается муниципальным правовым актом администрации.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Глава администрации, а также уполномоченное им должностное лицо, осуществляя контроль, вправе: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контролировать соблюдение порядка и условий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Плановые и внеплановые проверки полноты и качества предоставления муниципальной услуги осуществляются главой администрации, а также уполномоченными им должностными лицами в соответствии с распоряжением администрации, но не реже 1 раза в год.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4.2. Ответственность специалистов закрепляется в их должностных регламентах (инструкциях).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</w:t>
      </w:r>
      <w:r w:rsidR="007943FA">
        <w:rPr>
          <w:rFonts w:eastAsia="Times New Roman" w:cs="Times New Roman"/>
          <w:szCs w:val="24"/>
          <w:lang w:eastAsia="ru-RU"/>
        </w:rPr>
        <w:t>о Административного регламента.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5.1.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 Досудебный порядок обжалования.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5.2.1. Заявитель может обратиться с жалобой, в том числе в следующих случаях: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нарушение срока регистрации заявления о предоставлении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нарушение срока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5.2.2. Жалоба подается в письменной форме на бумажном носителе, в том числе при личном приеме заявителя, в электронной форме в орган, предоставляющий муниципальную услугу.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Жалобы на решения, принятые руководителем органа, предоставляющего муниципальную услугу, подаются в вышестоящий орган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5.2.3. Жалоба может быть направлена по почте, через многофункциональный центр, с использованием сети Интернет, официального сайта органа, предоставляющего муниципальную услугу, в сети Интернет, Единого портала, Регионального портала, а также может быть подана при личном приеме заявителя.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5.2.4. Жалоба должна содержать: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доводы, на основании которых заявитель не согласен с решением,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5.2.5.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Время приема жалоб должно совпадать со временем предоставления муниципальных услуг.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5.2.6.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оформленная в соответствии с законодательством Российской 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5.2.7. При подаче жалобы в электронном виде документы, указанные в пункте 5.2.6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электронном виде жалоба может быть подана заявителем посредством: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сети Интернет, включая официальный сайт органа, предоставляющего муниципальную услугу;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Единого портала, Регионального портала.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5.2.8. В органе, предоставляющем муниципальную услугу, определяются уполномоченные на рассмотрение жалоб должностные лица, которые обеспечивают прием и рассмотрение жалоб в соответствии с требованиями действующего законодательства, настоящего Административного регламента.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5.2.9.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5.2.10.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</w:t>
      </w:r>
      <w:r w:rsidRPr="00DE5FDD">
        <w:rPr>
          <w:rFonts w:eastAsia="Times New Roman" w:cs="Times New Roman"/>
          <w:szCs w:val="24"/>
          <w:lang w:eastAsia="ru-RU"/>
        </w:rPr>
        <w:lastRenderedPageBreak/>
        <w:t>тайну. Копии указанных документов и материалов могут быть направлены заявителю по его письменному обращению.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5.2.11. Жалоба, поступившая в орган, предоставляющий муниципальную услугу,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 уполномоченным на ее рассмотрение.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5.2.12. По результатам рассмотрения жалобы орган, предоставляющий муниципальную услугу, принимает решение: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9B43E5">
        <w:rPr>
          <w:rFonts w:eastAsia="Times New Roman" w:cs="Times New Roman"/>
          <w:szCs w:val="24"/>
          <w:lang w:eastAsia="ru-RU"/>
        </w:rPr>
        <w:t xml:space="preserve">Челябинской </w:t>
      </w:r>
      <w:r w:rsidRPr="00DE5FDD">
        <w:rPr>
          <w:rFonts w:eastAsia="Times New Roman" w:cs="Times New Roman"/>
          <w:szCs w:val="24"/>
          <w:lang w:eastAsia="ru-RU"/>
        </w:rPr>
        <w:t>области, муниципальными правовыми актами, а также в иных формах;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об отказе в удовлетворении жалобы.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предоставления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5.2.13.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5.2.14. В ответе по результатам рассмотрения жалобы указываются: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наименование органа, предоставляющего муниципальную услугу, должность, фамилия, имя, отчество (последнее – при наличии) должностного лица, принявшего решение по жалобе;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номер, дата, место принятия решения, включая сведения о должностном лице, либо муниципальном служащем, решение или действие (бездействие) которого обжалуется;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фамилия, имя, отчество (последнее – при наличии) или наименование заявителя;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основания для принятия решения по жалобе;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принятое по жалобе решение;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lastRenderedPageBreak/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сведения о порядке обжалования принятого по жалобе решения.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5.2.15.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подписью, вид которой установлен </w:t>
      </w:r>
      <w:hyperlink r:id="rId10" w:history="1">
        <w:r w:rsidRPr="00DE5FDD">
          <w:rPr>
            <w:rFonts w:eastAsia="Times New Roman" w:cs="Times New Roman"/>
            <w:color w:val="0000FF"/>
            <w:szCs w:val="24"/>
            <w:u w:val="single"/>
            <w:lang w:eastAsia="ru-RU"/>
          </w:rPr>
          <w:t>законодательством</w:t>
        </w:r>
      </w:hyperlink>
      <w:r w:rsidRPr="00DE5FDD">
        <w:rPr>
          <w:rFonts w:eastAsia="Times New Roman" w:cs="Times New Roman"/>
          <w:szCs w:val="24"/>
          <w:lang w:eastAsia="ru-RU"/>
        </w:rPr>
        <w:t xml:space="preserve">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5.2.16. Орган, предоставляющий муниципальную услугу, отказывает в удовлетворении жалобы в следующих случаях: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5.2.17. Орган, предоставляющий муниципальную услугу, при получении письменной жалобы,  в которой содержится нецензурные либо оскорбительные выражения, угроз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5.2.18. В случае, если текст письменной жалобы не поддается прочтению, ответ на жалобу не дается, о чем в течение 7 дней со дня регистрации жалобы сообщается гражданину, направившему жалобу, если его фамилия и почтовый адрес поддается прочтению.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5.3. Порядок обжалования решения по жалобе.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5.3.1. Заявитель вправе обжаловать принятое по жалобе решение вышестоящему органу или в судебном порядке в соответствии с законодательством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B43E5" w:rsidRPr="00DE5FDD" w:rsidRDefault="009B43E5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Главе администрации_________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от гражданина______________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проживающего по адресу_____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телефон 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дополнительные контактные                       данные: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(по усмотрению заявителя)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ЗАЯВЛЕНИЕ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 предоставлении земельного участка в собственность бесплатно</w:t>
      </w:r>
    </w:p>
    <w:p w:rsidR="001C677A" w:rsidRPr="00DE5FDD" w:rsidRDefault="009B43E5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соответствии со статьей 28 Федеральным законом от 15.04.1998 № 66-ФЗ «О садоводческих, огороднических и дачных некоммерческих объединениях граждан» прошу предоставить в собственность бесплатно, предоставленный мне садовый (огородный, дачный) земельный участок в ___________________________________________________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vertAlign w:val="subscript"/>
          <w:lang w:eastAsia="ru-RU"/>
        </w:rPr>
        <w:t>(указывается наименование садоводческого, огороднического, дачного объединения)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расположенном по адресу: ______________________________________________________,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площадью ________.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Приложение: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______________________</w:t>
      </w:r>
    </w:p>
    <w:p w:rsidR="001C677A" w:rsidRPr="00DE5FDD" w:rsidRDefault="009B43E5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(Дата)                                                                                    (Подпись) (Фамилия, инициалы)</w:t>
      </w:r>
    </w:p>
    <w:p w:rsidR="001C677A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9B43E5" w:rsidRDefault="009B43E5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9B43E5" w:rsidRPr="00DE5FDD" w:rsidRDefault="009B43E5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Приложение № 2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Главе администрации 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от 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(полное наименование юр. лица)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___________________________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(местонахождение юридического лица)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телефон 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дополнительные контактные данные: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____________________________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(по усмотрению заявителя)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ЗАЯВЛЕНИЕ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о предоставлении земельного участка, относящегося к общему имуществу садоводческого, огороднического, дачного объединения в собственность бесплатно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Прошу предоставить в собственность бесплатно земельный участок, относящийся к имуществу общего пользования _________________________________________________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_____________________________________________________________________________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vertAlign w:val="subscript"/>
          <w:lang w:eastAsia="ru-RU"/>
        </w:rPr>
        <w:t>(указывается наименование садоводческого, огороднического, дачного объединения)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расположенном по адресу: __________________________________________,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указывается место его государственной регистрации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площадью ________.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Приложение: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______________________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9B43E5" w:rsidRDefault="001C677A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(Дата)                                                                                    (Подпись) (Фамилия, инициалы</w:t>
      </w:r>
      <w:r w:rsidR="009B43E5">
        <w:rPr>
          <w:rFonts w:eastAsia="Times New Roman" w:cs="Times New Roman"/>
          <w:szCs w:val="24"/>
          <w:lang w:eastAsia="ru-RU"/>
        </w:rPr>
        <w:t>)</w:t>
      </w:r>
      <w:r w:rsidRPr="00DE5FDD">
        <w:rPr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9B43E5" w:rsidRDefault="009B43E5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  <w:lastRenderedPageBreak/>
        <w:t>Приложение № 3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  <w:t>к административному регламенту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БЛОК–СХЕМА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последовательности действий по предоставлению муниципальной услуги 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объединениям»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416"/>
        <w:gridCol w:w="7499"/>
        <w:gridCol w:w="1114"/>
      </w:tblGrid>
      <w:tr w:rsidR="001C677A" w:rsidRPr="00DE5FDD" w:rsidTr="00DE5FDD">
        <w:trPr>
          <w:trHeight w:val="75"/>
          <w:tblCellSpacing w:w="0" w:type="dxa"/>
        </w:trPr>
        <w:tc>
          <w:tcPr>
            <w:tcW w:w="330" w:type="dxa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575" w:type="dxa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25" w:type="dxa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C677A" w:rsidRPr="00DE5FDD" w:rsidTr="00DE5FDD">
        <w:trPr>
          <w:trHeight w:val="3300"/>
          <w:tblCellSpacing w:w="0" w:type="dxa"/>
        </w:trPr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C677A" w:rsidRPr="00DE5FDD" w:rsidTr="00DE5FDD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C677A" w:rsidRPr="00DE5FDD" w:rsidTr="00DE5FDD">
        <w:trPr>
          <w:trHeight w:val="6150"/>
          <w:tblCellSpacing w:w="0" w:type="dxa"/>
        </w:trPr>
        <w:tc>
          <w:tcPr>
            <w:tcW w:w="0" w:type="auto"/>
            <w:vAlign w:val="center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9B43E5" w:rsidRPr="009B43E5" w:rsidRDefault="009B43E5" w:rsidP="009B43E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4740"/>
      </w:tblGrid>
      <w:tr w:rsidR="001C677A" w:rsidRPr="00DE5FDD" w:rsidTr="00DE5FDD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Исходящий штамп</w:t>
            </w:r>
          </w:p>
        </w:tc>
        <w:tc>
          <w:tcPr>
            <w:tcW w:w="478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________________________________</w:t>
            </w:r>
          </w:p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Ф.И.О. гражданина, наименование юр. лица</w:t>
            </w:r>
          </w:p>
        </w:tc>
      </w:tr>
    </w:tbl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Уведомление об отказе в приеме документов</w:t>
      </w:r>
    </w:p>
    <w:p w:rsidR="001C677A" w:rsidRPr="00DE5FDD" w:rsidRDefault="001C677A" w:rsidP="009B43E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b/>
          <w:bCs/>
          <w:szCs w:val="24"/>
          <w:lang w:eastAsia="ru-RU"/>
        </w:rPr>
        <w:t>при предоставлении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Настоящим уведомляем Вас о том, что документы, представленные для получения муниципальной услуги 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объединениям», не могут быть приняты по следующим основаниям: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устранения вышеуказанных оснований Вы имеете право повторно обратиться для получения муниципальной услуги.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 случае не согласия с принятым решением Вы имеете право на обжалование такого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Глава администрации                     _______________                 ___________________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vertAlign w:val="superscript"/>
          <w:lang w:eastAsia="ru-RU"/>
        </w:rPr>
        <w:t>(подпись)                                      (И.О. Фамилия)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9B43E5" w:rsidRDefault="009B43E5" w:rsidP="009B43E5">
      <w:pPr>
        <w:pStyle w:val="a3"/>
        <w:jc w:val="right"/>
        <w:rPr>
          <w:sz w:val="24"/>
          <w:szCs w:val="24"/>
          <w:lang w:eastAsia="ru-RU"/>
        </w:rPr>
      </w:pP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DE5FDD">
        <w:rPr>
          <w:sz w:val="24"/>
          <w:szCs w:val="24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sz w:val="20"/>
          <w:szCs w:val="20"/>
          <w:lang w:eastAsia="ru-RU"/>
        </w:rPr>
        <w:t> </w:t>
      </w:r>
    </w:p>
    <w:p w:rsidR="001C677A" w:rsidRPr="009B43E5" w:rsidRDefault="001C677A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  <w:lastRenderedPageBreak/>
        <w:t>Приложение № 5</w:t>
      </w:r>
    </w:p>
    <w:p w:rsidR="001C677A" w:rsidRDefault="001C677A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9B43E5"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  <w:t>к административному регламенту</w:t>
      </w:r>
    </w:p>
    <w:p w:rsidR="009B43E5" w:rsidRDefault="009B43E5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9B43E5" w:rsidRPr="009B43E5" w:rsidRDefault="009B43E5" w:rsidP="009B43E5">
      <w:pPr>
        <w:pStyle w:val="a3"/>
        <w:jc w:val="right"/>
        <w:rPr>
          <w:rFonts w:ascii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4740"/>
      </w:tblGrid>
      <w:tr w:rsidR="001C677A" w:rsidRPr="00DE5FDD" w:rsidTr="00DE5FDD">
        <w:trPr>
          <w:tblCellSpacing w:w="0" w:type="dxa"/>
        </w:trPr>
        <w:tc>
          <w:tcPr>
            <w:tcW w:w="4785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Исходящий штамп</w:t>
            </w:r>
          </w:p>
        </w:tc>
        <w:tc>
          <w:tcPr>
            <w:tcW w:w="478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________________________________</w:t>
            </w:r>
          </w:p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Ф.И.О. гражданина, наименование юр. лица</w:t>
            </w:r>
          </w:p>
        </w:tc>
      </w:tr>
    </w:tbl>
    <w:p w:rsidR="001C677A" w:rsidRPr="009B43E5" w:rsidRDefault="001C677A" w:rsidP="009B43E5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9B43E5" w:rsidRDefault="009B43E5" w:rsidP="009B43E5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B43E5" w:rsidRDefault="009B43E5" w:rsidP="009B43E5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1C677A" w:rsidRPr="009B43E5" w:rsidRDefault="001C677A" w:rsidP="009B43E5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9B43E5">
        <w:rPr>
          <w:rFonts w:ascii="Times New Roman" w:hAnsi="Times New Roman" w:cs="Times New Roman"/>
          <w:b/>
          <w:bCs/>
          <w:lang w:eastAsia="ru-RU"/>
        </w:rPr>
        <w:t>Уведомление (расписка) о приеме документов</w:t>
      </w:r>
    </w:p>
    <w:p w:rsidR="001C677A" w:rsidRPr="009B43E5" w:rsidRDefault="001C677A" w:rsidP="009B43E5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9B43E5">
        <w:rPr>
          <w:rFonts w:ascii="Times New Roman" w:hAnsi="Times New Roman" w:cs="Times New Roman"/>
          <w:b/>
          <w:bCs/>
          <w:lang w:eastAsia="ru-RU"/>
        </w:rPr>
        <w:t>для предоставления муниципальной услуги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 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Настоящим уведомляем о том, что для получения муниципальной услуги «Предоставление в собственность земельных участков, находящихся в муниципальной собственности, садоводам, огородникам, дачникам и их садоводческим, огородническим и дачным объединениям», от Вас приняты следующие документы: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138"/>
        <w:gridCol w:w="1871"/>
        <w:gridCol w:w="2075"/>
        <w:gridCol w:w="1690"/>
      </w:tblGrid>
      <w:tr w:rsidR="001C677A" w:rsidRPr="00DE5FDD" w:rsidTr="00DE5FDD">
        <w:trPr>
          <w:tblCellSpacing w:w="0" w:type="dxa"/>
        </w:trPr>
        <w:tc>
          <w:tcPr>
            <w:tcW w:w="600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3255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905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Вид документа (оригинал, нотариальная копия, ксерокопия)</w:t>
            </w:r>
          </w:p>
        </w:tc>
        <w:tc>
          <w:tcPr>
            <w:tcW w:w="2145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Реквизиты документа (дата выдачи, номер, кем выдан, иное)</w:t>
            </w:r>
          </w:p>
        </w:tc>
        <w:tc>
          <w:tcPr>
            <w:tcW w:w="1725" w:type="dxa"/>
            <w:vAlign w:val="center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Количество листов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60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60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60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60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60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Всего принято ____________ документов на ____________ листах.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705"/>
        <w:gridCol w:w="240"/>
        <w:gridCol w:w="1890"/>
        <w:gridCol w:w="420"/>
        <w:gridCol w:w="555"/>
        <w:gridCol w:w="285"/>
      </w:tblGrid>
      <w:tr w:rsidR="001C677A" w:rsidRPr="00DE5FDD" w:rsidTr="00DE5FDD">
        <w:trPr>
          <w:tblCellSpacing w:w="0" w:type="dxa"/>
        </w:trPr>
        <w:tc>
          <w:tcPr>
            <w:tcW w:w="2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70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4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89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55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</w:tr>
    </w:tbl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vertAlign w:val="superscript"/>
          <w:lang w:eastAsia="ru-RU"/>
        </w:rPr>
        <w:t>(дата поступления документов)</w:t>
      </w:r>
    </w:p>
    <w:p w:rsidR="001C677A" w:rsidRPr="00DE5FDD" w:rsidRDefault="001C677A" w:rsidP="00DE5FD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E5FDD">
        <w:rPr>
          <w:rFonts w:eastAsia="Times New Roman" w:cs="Times New Roman"/>
          <w:szCs w:val="24"/>
          <w:lang w:eastAsia="ru-RU"/>
        </w:rPr>
        <w:t>Документы принял: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277"/>
        <w:gridCol w:w="3040"/>
        <w:gridCol w:w="277"/>
        <w:gridCol w:w="2484"/>
      </w:tblGrid>
      <w:tr w:rsidR="001C677A" w:rsidRPr="00DE5FDD" w:rsidTr="00DE5FDD">
        <w:trPr>
          <w:tblCellSpacing w:w="0" w:type="dxa"/>
        </w:trPr>
        <w:tc>
          <w:tcPr>
            <w:tcW w:w="337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1C677A" w:rsidRPr="00DE5FDD" w:rsidTr="00DE5FDD">
        <w:trPr>
          <w:tblCellSpacing w:w="0" w:type="dxa"/>
        </w:trPr>
        <w:tc>
          <w:tcPr>
            <w:tcW w:w="3375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(Ф.И.О.)</w:t>
            </w:r>
          </w:p>
        </w:tc>
        <w:tc>
          <w:tcPr>
            <w:tcW w:w="285" w:type="dxa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12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5" w:type="dxa"/>
            <w:hideMark/>
          </w:tcPr>
          <w:p w:rsidR="001C677A" w:rsidRPr="00DE5FDD" w:rsidRDefault="001C677A" w:rsidP="00DE5FD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0" w:type="dxa"/>
            <w:hideMark/>
          </w:tcPr>
          <w:p w:rsidR="001C677A" w:rsidRPr="00DE5FDD" w:rsidRDefault="001C677A" w:rsidP="00DE5FDD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E5FDD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1C677A" w:rsidRPr="00DE5FDD" w:rsidRDefault="001C677A" w:rsidP="00DE5FDD">
      <w:pPr>
        <w:jc w:val="both"/>
        <w:rPr>
          <w:rFonts w:cs="Times New Roman"/>
          <w:szCs w:val="24"/>
        </w:rPr>
      </w:pPr>
    </w:p>
    <w:p w:rsidR="00617B9D" w:rsidRPr="00DE5FDD" w:rsidRDefault="00617B9D" w:rsidP="00DE5FDD">
      <w:pPr>
        <w:jc w:val="both"/>
        <w:rPr>
          <w:rFonts w:cs="Times New Roman"/>
          <w:szCs w:val="24"/>
        </w:rPr>
      </w:pPr>
    </w:p>
    <w:sectPr w:rsidR="00617B9D" w:rsidRPr="00DE5FDD" w:rsidSect="00DE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77A"/>
    <w:rsid w:val="0000146C"/>
    <w:rsid w:val="000016F9"/>
    <w:rsid w:val="00002DD7"/>
    <w:rsid w:val="00004B00"/>
    <w:rsid w:val="00005488"/>
    <w:rsid w:val="000056B6"/>
    <w:rsid w:val="00006EF0"/>
    <w:rsid w:val="000102A2"/>
    <w:rsid w:val="0001279D"/>
    <w:rsid w:val="00012802"/>
    <w:rsid w:val="00015FDE"/>
    <w:rsid w:val="00016836"/>
    <w:rsid w:val="000173BD"/>
    <w:rsid w:val="0001762A"/>
    <w:rsid w:val="00017630"/>
    <w:rsid w:val="00017C51"/>
    <w:rsid w:val="00020A05"/>
    <w:rsid w:val="000245D1"/>
    <w:rsid w:val="00026449"/>
    <w:rsid w:val="00027E45"/>
    <w:rsid w:val="0003076A"/>
    <w:rsid w:val="00030B2E"/>
    <w:rsid w:val="0003136D"/>
    <w:rsid w:val="000338A7"/>
    <w:rsid w:val="0003450D"/>
    <w:rsid w:val="00034926"/>
    <w:rsid w:val="000356CF"/>
    <w:rsid w:val="00035A12"/>
    <w:rsid w:val="00040B2C"/>
    <w:rsid w:val="00042003"/>
    <w:rsid w:val="00042105"/>
    <w:rsid w:val="00042405"/>
    <w:rsid w:val="00043485"/>
    <w:rsid w:val="00046C4D"/>
    <w:rsid w:val="00047C4B"/>
    <w:rsid w:val="00047FC5"/>
    <w:rsid w:val="00054975"/>
    <w:rsid w:val="000552C4"/>
    <w:rsid w:val="00055307"/>
    <w:rsid w:val="0005530A"/>
    <w:rsid w:val="00055DDB"/>
    <w:rsid w:val="00056E53"/>
    <w:rsid w:val="00061CE5"/>
    <w:rsid w:val="00062776"/>
    <w:rsid w:val="000646D5"/>
    <w:rsid w:val="00064714"/>
    <w:rsid w:val="00067FCB"/>
    <w:rsid w:val="000700E7"/>
    <w:rsid w:val="000714A9"/>
    <w:rsid w:val="00072C04"/>
    <w:rsid w:val="0007432C"/>
    <w:rsid w:val="00075186"/>
    <w:rsid w:val="00075383"/>
    <w:rsid w:val="000813A4"/>
    <w:rsid w:val="00081E85"/>
    <w:rsid w:val="000820AD"/>
    <w:rsid w:val="000831D8"/>
    <w:rsid w:val="000846FA"/>
    <w:rsid w:val="00084C2B"/>
    <w:rsid w:val="000853F7"/>
    <w:rsid w:val="000858F1"/>
    <w:rsid w:val="0008727E"/>
    <w:rsid w:val="00090366"/>
    <w:rsid w:val="00093ACE"/>
    <w:rsid w:val="0009572B"/>
    <w:rsid w:val="000958DD"/>
    <w:rsid w:val="0009686E"/>
    <w:rsid w:val="000A4619"/>
    <w:rsid w:val="000A4F6B"/>
    <w:rsid w:val="000A628F"/>
    <w:rsid w:val="000A6509"/>
    <w:rsid w:val="000B09F2"/>
    <w:rsid w:val="000B13B8"/>
    <w:rsid w:val="000B1412"/>
    <w:rsid w:val="000B1727"/>
    <w:rsid w:val="000B35E8"/>
    <w:rsid w:val="000B362C"/>
    <w:rsid w:val="000B3906"/>
    <w:rsid w:val="000B627E"/>
    <w:rsid w:val="000C0C7E"/>
    <w:rsid w:val="000C184A"/>
    <w:rsid w:val="000C2200"/>
    <w:rsid w:val="000C36CD"/>
    <w:rsid w:val="000C386B"/>
    <w:rsid w:val="000C486D"/>
    <w:rsid w:val="000D0069"/>
    <w:rsid w:val="000D2A19"/>
    <w:rsid w:val="000D2DB0"/>
    <w:rsid w:val="000D5A92"/>
    <w:rsid w:val="000D69DF"/>
    <w:rsid w:val="000D7C6B"/>
    <w:rsid w:val="000E08D0"/>
    <w:rsid w:val="000E1631"/>
    <w:rsid w:val="000E2D27"/>
    <w:rsid w:val="000E35D5"/>
    <w:rsid w:val="000E3709"/>
    <w:rsid w:val="000E374B"/>
    <w:rsid w:val="000E3B20"/>
    <w:rsid w:val="000E40A2"/>
    <w:rsid w:val="000E471E"/>
    <w:rsid w:val="000E4C6E"/>
    <w:rsid w:val="000E6071"/>
    <w:rsid w:val="000E60A9"/>
    <w:rsid w:val="000E6AD1"/>
    <w:rsid w:val="000E7166"/>
    <w:rsid w:val="000F02FA"/>
    <w:rsid w:val="000F0EB1"/>
    <w:rsid w:val="000F128E"/>
    <w:rsid w:val="000F1407"/>
    <w:rsid w:val="000F3E80"/>
    <w:rsid w:val="000F489A"/>
    <w:rsid w:val="000F509D"/>
    <w:rsid w:val="000F5E7E"/>
    <w:rsid w:val="000F5FD7"/>
    <w:rsid w:val="000F622E"/>
    <w:rsid w:val="000F7BE8"/>
    <w:rsid w:val="000F7F6B"/>
    <w:rsid w:val="001025A0"/>
    <w:rsid w:val="00103AB5"/>
    <w:rsid w:val="00103EC6"/>
    <w:rsid w:val="0010566A"/>
    <w:rsid w:val="00105BA4"/>
    <w:rsid w:val="00106A85"/>
    <w:rsid w:val="0010741E"/>
    <w:rsid w:val="00107620"/>
    <w:rsid w:val="00107AAA"/>
    <w:rsid w:val="00111C28"/>
    <w:rsid w:val="00112F88"/>
    <w:rsid w:val="0011480D"/>
    <w:rsid w:val="00116D4D"/>
    <w:rsid w:val="0011742A"/>
    <w:rsid w:val="00117AC1"/>
    <w:rsid w:val="00122F9E"/>
    <w:rsid w:val="001236CF"/>
    <w:rsid w:val="001243FA"/>
    <w:rsid w:val="001264B3"/>
    <w:rsid w:val="0012651B"/>
    <w:rsid w:val="00126E00"/>
    <w:rsid w:val="00127A0C"/>
    <w:rsid w:val="00127BD6"/>
    <w:rsid w:val="00127DD0"/>
    <w:rsid w:val="00132337"/>
    <w:rsid w:val="00134462"/>
    <w:rsid w:val="0013522A"/>
    <w:rsid w:val="0013655E"/>
    <w:rsid w:val="00137095"/>
    <w:rsid w:val="00137310"/>
    <w:rsid w:val="001401FA"/>
    <w:rsid w:val="00140772"/>
    <w:rsid w:val="00140B38"/>
    <w:rsid w:val="00141137"/>
    <w:rsid w:val="00141B99"/>
    <w:rsid w:val="00142063"/>
    <w:rsid w:val="0014276A"/>
    <w:rsid w:val="0014783E"/>
    <w:rsid w:val="001518D7"/>
    <w:rsid w:val="00152B3C"/>
    <w:rsid w:val="00152D4B"/>
    <w:rsid w:val="00153792"/>
    <w:rsid w:val="00153ABF"/>
    <w:rsid w:val="00155795"/>
    <w:rsid w:val="001569B7"/>
    <w:rsid w:val="00157BA7"/>
    <w:rsid w:val="0016257D"/>
    <w:rsid w:val="00162BBC"/>
    <w:rsid w:val="00162F6D"/>
    <w:rsid w:val="00163B2B"/>
    <w:rsid w:val="001641E9"/>
    <w:rsid w:val="00164B53"/>
    <w:rsid w:val="00165AED"/>
    <w:rsid w:val="00165C3C"/>
    <w:rsid w:val="001670F2"/>
    <w:rsid w:val="00167553"/>
    <w:rsid w:val="001704CD"/>
    <w:rsid w:val="00170B38"/>
    <w:rsid w:val="001718C6"/>
    <w:rsid w:val="00172120"/>
    <w:rsid w:val="00172219"/>
    <w:rsid w:val="0017319C"/>
    <w:rsid w:val="00174476"/>
    <w:rsid w:val="00175596"/>
    <w:rsid w:val="00175D3B"/>
    <w:rsid w:val="001768FE"/>
    <w:rsid w:val="00176FC3"/>
    <w:rsid w:val="00176FEE"/>
    <w:rsid w:val="00180DFD"/>
    <w:rsid w:val="00185EF7"/>
    <w:rsid w:val="00186033"/>
    <w:rsid w:val="00186A84"/>
    <w:rsid w:val="00186CAA"/>
    <w:rsid w:val="00187AFA"/>
    <w:rsid w:val="00187C3E"/>
    <w:rsid w:val="0019091E"/>
    <w:rsid w:val="00190E29"/>
    <w:rsid w:val="00191A63"/>
    <w:rsid w:val="00191D1A"/>
    <w:rsid w:val="00193DA1"/>
    <w:rsid w:val="00195457"/>
    <w:rsid w:val="0019567D"/>
    <w:rsid w:val="001971E3"/>
    <w:rsid w:val="001A0BBC"/>
    <w:rsid w:val="001A43A2"/>
    <w:rsid w:val="001A4A57"/>
    <w:rsid w:val="001A62B4"/>
    <w:rsid w:val="001A7849"/>
    <w:rsid w:val="001B0411"/>
    <w:rsid w:val="001B1E51"/>
    <w:rsid w:val="001B2973"/>
    <w:rsid w:val="001B3D59"/>
    <w:rsid w:val="001B5816"/>
    <w:rsid w:val="001B6AE8"/>
    <w:rsid w:val="001C622B"/>
    <w:rsid w:val="001C677A"/>
    <w:rsid w:val="001C6C30"/>
    <w:rsid w:val="001C73FC"/>
    <w:rsid w:val="001C75B4"/>
    <w:rsid w:val="001D07A2"/>
    <w:rsid w:val="001D15EB"/>
    <w:rsid w:val="001D186D"/>
    <w:rsid w:val="001D2451"/>
    <w:rsid w:val="001D2E27"/>
    <w:rsid w:val="001D621F"/>
    <w:rsid w:val="001D668F"/>
    <w:rsid w:val="001D7D36"/>
    <w:rsid w:val="001E1B2C"/>
    <w:rsid w:val="001E1C93"/>
    <w:rsid w:val="001E27B0"/>
    <w:rsid w:val="001E3A03"/>
    <w:rsid w:val="001E424F"/>
    <w:rsid w:val="001E436F"/>
    <w:rsid w:val="001E55E8"/>
    <w:rsid w:val="001E5BBA"/>
    <w:rsid w:val="001E7D67"/>
    <w:rsid w:val="001F4A75"/>
    <w:rsid w:val="001F6E4B"/>
    <w:rsid w:val="001F7ADF"/>
    <w:rsid w:val="00200CE9"/>
    <w:rsid w:val="00202F5E"/>
    <w:rsid w:val="00204957"/>
    <w:rsid w:val="0020533B"/>
    <w:rsid w:val="00205CA7"/>
    <w:rsid w:val="00206182"/>
    <w:rsid w:val="00206C2F"/>
    <w:rsid w:val="00210247"/>
    <w:rsid w:val="00212F5E"/>
    <w:rsid w:val="002207D1"/>
    <w:rsid w:val="002231E5"/>
    <w:rsid w:val="00224337"/>
    <w:rsid w:val="00224A25"/>
    <w:rsid w:val="002256A5"/>
    <w:rsid w:val="0022680D"/>
    <w:rsid w:val="00226886"/>
    <w:rsid w:val="00230F9D"/>
    <w:rsid w:val="00231BCF"/>
    <w:rsid w:val="0023456D"/>
    <w:rsid w:val="00234A92"/>
    <w:rsid w:val="00234BD3"/>
    <w:rsid w:val="00234F78"/>
    <w:rsid w:val="0023518E"/>
    <w:rsid w:val="00235868"/>
    <w:rsid w:val="00236C76"/>
    <w:rsid w:val="00237CE8"/>
    <w:rsid w:val="00237EFC"/>
    <w:rsid w:val="0024103E"/>
    <w:rsid w:val="00242CDE"/>
    <w:rsid w:val="0024367A"/>
    <w:rsid w:val="00243A79"/>
    <w:rsid w:val="00244AFD"/>
    <w:rsid w:val="00246367"/>
    <w:rsid w:val="0025141F"/>
    <w:rsid w:val="00252245"/>
    <w:rsid w:val="00252FB9"/>
    <w:rsid w:val="002532CB"/>
    <w:rsid w:val="002602B6"/>
    <w:rsid w:val="00260807"/>
    <w:rsid w:val="00262268"/>
    <w:rsid w:val="00262B40"/>
    <w:rsid w:val="00262E1A"/>
    <w:rsid w:val="002645FF"/>
    <w:rsid w:val="0026633F"/>
    <w:rsid w:val="00266B77"/>
    <w:rsid w:val="00266F55"/>
    <w:rsid w:val="00267365"/>
    <w:rsid w:val="0026757F"/>
    <w:rsid w:val="00270662"/>
    <w:rsid w:val="00271449"/>
    <w:rsid w:val="00273533"/>
    <w:rsid w:val="002739BF"/>
    <w:rsid w:val="00275342"/>
    <w:rsid w:val="002759A4"/>
    <w:rsid w:val="00275A79"/>
    <w:rsid w:val="00275DFE"/>
    <w:rsid w:val="00275FA1"/>
    <w:rsid w:val="00276235"/>
    <w:rsid w:val="002773FB"/>
    <w:rsid w:val="00277BBA"/>
    <w:rsid w:val="00280570"/>
    <w:rsid w:val="002824FA"/>
    <w:rsid w:val="00282C38"/>
    <w:rsid w:val="00283248"/>
    <w:rsid w:val="002839DB"/>
    <w:rsid w:val="002875DB"/>
    <w:rsid w:val="002877CC"/>
    <w:rsid w:val="00287C9F"/>
    <w:rsid w:val="002907EB"/>
    <w:rsid w:val="00291D3D"/>
    <w:rsid w:val="002938B8"/>
    <w:rsid w:val="00294B97"/>
    <w:rsid w:val="00296C1B"/>
    <w:rsid w:val="00297535"/>
    <w:rsid w:val="002978E0"/>
    <w:rsid w:val="002A0CC0"/>
    <w:rsid w:val="002A0DF0"/>
    <w:rsid w:val="002A22B9"/>
    <w:rsid w:val="002A2C9D"/>
    <w:rsid w:val="002A4D77"/>
    <w:rsid w:val="002A4FF3"/>
    <w:rsid w:val="002A5D27"/>
    <w:rsid w:val="002A6A5B"/>
    <w:rsid w:val="002B0D7D"/>
    <w:rsid w:val="002B43B8"/>
    <w:rsid w:val="002B4B2D"/>
    <w:rsid w:val="002B5977"/>
    <w:rsid w:val="002B59C4"/>
    <w:rsid w:val="002B5BDD"/>
    <w:rsid w:val="002C19D4"/>
    <w:rsid w:val="002C1DA5"/>
    <w:rsid w:val="002C5609"/>
    <w:rsid w:val="002C5E04"/>
    <w:rsid w:val="002C6640"/>
    <w:rsid w:val="002C6E76"/>
    <w:rsid w:val="002D02BB"/>
    <w:rsid w:val="002D0907"/>
    <w:rsid w:val="002D2EF4"/>
    <w:rsid w:val="002D3435"/>
    <w:rsid w:val="002D6C89"/>
    <w:rsid w:val="002E1B59"/>
    <w:rsid w:val="002E24E6"/>
    <w:rsid w:val="002E3FDE"/>
    <w:rsid w:val="002E5992"/>
    <w:rsid w:val="002F1881"/>
    <w:rsid w:val="002F2008"/>
    <w:rsid w:val="002F4AF0"/>
    <w:rsid w:val="002F4ECA"/>
    <w:rsid w:val="002F6299"/>
    <w:rsid w:val="00302146"/>
    <w:rsid w:val="00303297"/>
    <w:rsid w:val="0030559B"/>
    <w:rsid w:val="00305C2F"/>
    <w:rsid w:val="0030657E"/>
    <w:rsid w:val="0030668C"/>
    <w:rsid w:val="00306909"/>
    <w:rsid w:val="00307232"/>
    <w:rsid w:val="0030792C"/>
    <w:rsid w:val="00307DBB"/>
    <w:rsid w:val="0031109A"/>
    <w:rsid w:val="003115C1"/>
    <w:rsid w:val="00311DE5"/>
    <w:rsid w:val="00312ADC"/>
    <w:rsid w:val="0031384F"/>
    <w:rsid w:val="00315AC1"/>
    <w:rsid w:val="00317702"/>
    <w:rsid w:val="003200A0"/>
    <w:rsid w:val="0032287A"/>
    <w:rsid w:val="003228DE"/>
    <w:rsid w:val="00323936"/>
    <w:rsid w:val="00323F71"/>
    <w:rsid w:val="00324010"/>
    <w:rsid w:val="00324245"/>
    <w:rsid w:val="00324C88"/>
    <w:rsid w:val="00325AED"/>
    <w:rsid w:val="00331E79"/>
    <w:rsid w:val="0033501F"/>
    <w:rsid w:val="00335A7A"/>
    <w:rsid w:val="00335F2F"/>
    <w:rsid w:val="00336458"/>
    <w:rsid w:val="00340438"/>
    <w:rsid w:val="00340D4F"/>
    <w:rsid w:val="00341194"/>
    <w:rsid w:val="0034132F"/>
    <w:rsid w:val="00341B3B"/>
    <w:rsid w:val="00342416"/>
    <w:rsid w:val="0034353E"/>
    <w:rsid w:val="0034381D"/>
    <w:rsid w:val="00344337"/>
    <w:rsid w:val="00347067"/>
    <w:rsid w:val="003517C5"/>
    <w:rsid w:val="00351829"/>
    <w:rsid w:val="00352606"/>
    <w:rsid w:val="0035456D"/>
    <w:rsid w:val="00356221"/>
    <w:rsid w:val="00356421"/>
    <w:rsid w:val="00360795"/>
    <w:rsid w:val="003611DE"/>
    <w:rsid w:val="00363488"/>
    <w:rsid w:val="00364CBD"/>
    <w:rsid w:val="00367C74"/>
    <w:rsid w:val="00370A6B"/>
    <w:rsid w:val="00371999"/>
    <w:rsid w:val="0037292D"/>
    <w:rsid w:val="0037308C"/>
    <w:rsid w:val="00373340"/>
    <w:rsid w:val="00373942"/>
    <w:rsid w:val="003754CA"/>
    <w:rsid w:val="00375E61"/>
    <w:rsid w:val="00376043"/>
    <w:rsid w:val="0037674D"/>
    <w:rsid w:val="00376BE0"/>
    <w:rsid w:val="00377CFE"/>
    <w:rsid w:val="00377F5B"/>
    <w:rsid w:val="00380489"/>
    <w:rsid w:val="003810C1"/>
    <w:rsid w:val="003818E5"/>
    <w:rsid w:val="003829ED"/>
    <w:rsid w:val="00383FEF"/>
    <w:rsid w:val="00386921"/>
    <w:rsid w:val="00386E68"/>
    <w:rsid w:val="003904F1"/>
    <w:rsid w:val="0039233A"/>
    <w:rsid w:val="003934C2"/>
    <w:rsid w:val="00393C0A"/>
    <w:rsid w:val="00393D72"/>
    <w:rsid w:val="0039429D"/>
    <w:rsid w:val="00395749"/>
    <w:rsid w:val="00396836"/>
    <w:rsid w:val="003A0046"/>
    <w:rsid w:val="003A0309"/>
    <w:rsid w:val="003A03F7"/>
    <w:rsid w:val="003A0C7F"/>
    <w:rsid w:val="003A0D2C"/>
    <w:rsid w:val="003A0D41"/>
    <w:rsid w:val="003A172A"/>
    <w:rsid w:val="003A3575"/>
    <w:rsid w:val="003A4EC4"/>
    <w:rsid w:val="003A5097"/>
    <w:rsid w:val="003A6741"/>
    <w:rsid w:val="003B05D9"/>
    <w:rsid w:val="003B2209"/>
    <w:rsid w:val="003B287C"/>
    <w:rsid w:val="003B2C2C"/>
    <w:rsid w:val="003B3053"/>
    <w:rsid w:val="003C0365"/>
    <w:rsid w:val="003C0D1E"/>
    <w:rsid w:val="003C35EF"/>
    <w:rsid w:val="003C3778"/>
    <w:rsid w:val="003C4199"/>
    <w:rsid w:val="003C4319"/>
    <w:rsid w:val="003C7BCF"/>
    <w:rsid w:val="003C7E20"/>
    <w:rsid w:val="003D0F16"/>
    <w:rsid w:val="003D10AB"/>
    <w:rsid w:val="003D1D1D"/>
    <w:rsid w:val="003D1FC7"/>
    <w:rsid w:val="003D4637"/>
    <w:rsid w:val="003D495C"/>
    <w:rsid w:val="003D5523"/>
    <w:rsid w:val="003D65DB"/>
    <w:rsid w:val="003D6661"/>
    <w:rsid w:val="003D6885"/>
    <w:rsid w:val="003E058B"/>
    <w:rsid w:val="003E0B9D"/>
    <w:rsid w:val="003E0E07"/>
    <w:rsid w:val="003E1214"/>
    <w:rsid w:val="003E1279"/>
    <w:rsid w:val="003E135C"/>
    <w:rsid w:val="003E25A2"/>
    <w:rsid w:val="003E3260"/>
    <w:rsid w:val="003E38DB"/>
    <w:rsid w:val="003E4FAF"/>
    <w:rsid w:val="003E5ABD"/>
    <w:rsid w:val="003E5C54"/>
    <w:rsid w:val="003E5D68"/>
    <w:rsid w:val="003E6C33"/>
    <w:rsid w:val="003F0358"/>
    <w:rsid w:val="003F0A33"/>
    <w:rsid w:val="003F0CAE"/>
    <w:rsid w:val="003F11ED"/>
    <w:rsid w:val="003F1C51"/>
    <w:rsid w:val="003F3D0F"/>
    <w:rsid w:val="003F3E05"/>
    <w:rsid w:val="003F45D7"/>
    <w:rsid w:val="003F5213"/>
    <w:rsid w:val="003F6B32"/>
    <w:rsid w:val="003F72D5"/>
    <w:rsid w:val="004007CA"/>
    <w:rsid w:val="00401979"/>
    <w:rsid w:val="00401D86"/>
    <w:rsid w:val="00401E4A"/>
    <w:rsid w:val="0040419C"/>
    <w:rsid w:val="004041C7"/>
    <w:rsid w:val="00404FA0"/>
    <w:rsid w:val="004056FF"/>
    <w:rsid w:val="00406FD1"/>
    <w:rsid w:val="00407194"/>
    <w:rsid w:val="004102A5"/>
    <w:rsid w:val="00410B08"/>
    <w:rsid w:val="00410B66"/>
    <w:rsid w:val="004126FA"/>
    <w:rsid w:val="0041283D"/>
    <w:rsid w:val="0041396D"/>
    <w:rsid w:val="004154AA"/>
    <w:rsid w:val="004157A6"/>
    <w:rsid w:val="00415DDF"/>
    <w:rsid w:val="004210E4"/>
    <w:rsid w:val="00422DAC"/>
    <w:rsid w:val="004259C1"/>
    <w:rsid w:val="0042697D"/>
    <w:rsid w:val="00430568"/>
    <w:rsid w:val="00430B93"/>
    <w:rsid w:val="00430EB0"/>
    <w:rsid w:val="0043229A"/>
    <w:rsid w:val="0043297C"/>
    <w:rsid w:val="004329FE"/>
    <w:rsid w:val="00434960"/>
    <w:rsid w:val="0043608A"/>
    <w:rsid w:val="00436E36"/>
    <w:rsid w:val="004372B8"/>
    <w:rsid w:val="00437C7E"/>
    <w:rsid w:val="00440FCB"/>
    <w:rsid w:val="00441386"/>
    <w:rsid w:val="00442E30"/>
    <w:rsid w:val="00444587"/>
    <w:rsid w:val="0044626C"/>
    <w:rsid w:val="00447FC9"/>
    <w:rsid w:val="0045012E"/>
    <w:rsid w:val="00452F0A"/>
    <w:rsid w:val="00453649"/>
    <w:rsid w:val="00456D26"/>
    <w:rsid w:val="00460E72"/>
    <w:rsid w:val="0046363D"/>
    <w:rsid w:val="00463B81"/>
    <w:rsid w:val="00463CD2"/>
    <w:rsid w:val="004641F7"/>
    <w:rsid w:val="0046475B"/>
    <w:rsid w:val="00470AEC"/>
    <w:rsid w:val="00471FF1"/>
    <w:rsid w:val="004729C7"/>
    <w:rsid w:val="00473030"/>
    <w:rsid w:val="00473D8C"/>
    <w:rsid w:val="00475482"/>
    <w:rsid w:val="00475EC8"/>
    <w:rsid w:val="00480D21"/>
    <w:rsid w:val="004815D5"/>
    <w:rsid w:val="004817C4"/>
    <w:rsid w:val="00482A3B"/>
    <w:rsid w:val="004835E8"/>
    <w:rsid w:val="00484314"/>
    <w:rsid w:val="00484786"/>
    <w:rsid w:val="004858A0"/>
    <w:rsid w:val="00486459"/>
    <w:rsid w:val="00486FB7"/>
    <w:rsid w:val="00487565"/>
    <w:rsid w:val="00492560"/>
    <w:rsid w:val="00493288"/>
    <w:rsid w:val="004934F3"/>
    <w:rsid w:val="004938A6"/>
    <w:rsid w:val="00494657"/>
    <w:rsid w:val="00495BAE"/>
    <w:rsid w:val="00495F70"/>
    <w:rsid w:val="00496932"/>
    <w:rsid w:val="00496C4C"/>
    <w:rsid w:val="004A0F98"/>
    <w:rsid w:val="004A3979"/>
    <w:rsid w:val="004A3B20"/>
    <w:rsid w:val="004A47D9"/>
    <w:rsid w:val="004A5DBC"/>
    <w:rsid w:val="004A6FF6"/>
    <w:rsid w:val="004A7B44"/>
    <w:rsid w:val="004B0A74"/>
    <w:rsid w:val="004B1B60"/>
    <w:rsid w:val="004B2698"/>
    <w:rsid w:val="004B3C8A"/>
    <w:rsid w:val="004B5624"/>
    <w:rsid w:val="004B599D"/>
    <w:rsid w:val="004B7470"/>
    <w:rsid w:val="004C0FF9"/>
    <w:rsid w:val="004C1D8C"/>
    <w:rsid w:val="004C2F2E"/>
    <w:rsid w:val="004C33BD"/>
    <w:rsid w:val="004C4B71"/>
    <w:rsid w:val="004C53FB"/>
    <w:rsid w:val="004C6AB9"/>
    <w:rsid w:val="004C74B2"/>
    <w:rsid w:val="004C7673"/>
    <w:rsid w:val="004D020A"/>
    <w:rsid w:val="004D0216"/>
    <w:rsid w:val="004D0BDD"/>
    <w:rsid w:val="004D0CA3"/>
    <w:rsid w:val="004D14B5"/>
    <w:rsid w:val="004D215E"/>
    <w:rsid w:val="004D393A"/>
    <w:rsid w:val="004D3D60"/>
    <w:rsid w:val="004E03B0"/>
    <w:rsid w:val="004E0931"/>
    <w:rsid w:val="004E0B65"/>
    <w:rsid w:val="004E1F03"/>
    <w:rsid w:val="004E29DE"/>
    <w:rsid w:val="004E3DB1"/>
    <w:rsid w:val="004E56DB"/>
    <w:rsid w:val="004F0C41"/>
    <w:rsid w:val="004F155E"/>
    <w:rsid w:val="004F174A"/>
    <w:rsid w:val="004F1DB4"/>
    <w:rsid w:val="004F3447"/>
    <w:rsid w:val="004F47E9"/>
    <w:rsid w:val="004F4E11"/>
    <w:rsid w:val="004F538C"/>
    <w:rsid w:val="004F5B86"/>
    <w:rsid w:val="004F6546"/>
    <w:rsid w:val="004F7418"/>
    <w:rsid w:val="00502061"/>
    <w:rsid w:val="005027DE"/>
    <w:rsid w:val="00503F01"/>
    <w:rsid w:val="00504B13"/>
    <w:rsid w:val="00504BC2"/>
    <w:rsid w:val="00504E1B"/>
    <w:rsid w:val="005054D2"/>
    <w:rsid w:val="005058A3"/>
    <w:rsid w:val="00506750"/>
    <w:rsid w:val="0050797D"/>
    <w:rsid w:val="00507B2C"/>
    <w:rsid w:val="00511475"/>
    <w:rsid w:val="00512620"/>
    <w:rsid w:val="00514095"/>
    <w:rsid w:val="0051495E"/>
    <w:rsid w:val="005217CB"/>
    <w:rsid w:val="005235D1"/>
    <w:rsid w:val="0052373B"/>
    <w:rsid w:val="0052462E"/>
    <w:rsid w:val="0052610A"/>
    <w:rsid w:val="005271D7"/>
    <w:rsid w:val="005310E7"/>
    <w:rsid w:val="005337F1"/>
    <w:rsid w:val="00534493"/>
    <w:rsid w:val="00534B1A"/>
    <w:rsid w:val="005353B9"/>
    <w:rsid w:val="00535CED"/>
    <w:rsid w:val="00535F2E"/>
    <w:rsid w:val="00536576"/>
    <w:rsid w:val="0053662A"/>
    <w:rsid w:val="00541396"/>
    <w:rsid w:val="005414C9"/>
    <w:rsid w:val="005461AC"/>
    <w:rsid w:val="005464EE"/>
    <w:rsid w:val="005479E3"/>
    <w:rsid w:val="0055054B"/>
    <w:rsid w:val="00551C32"/>
    <w:rsid w:val="00552AD0"/>
    <w:rsid w:val="00552E5A"/>
    <w:rsid w:val="00553C15"/>
    <w:rsid w:val="00554F7E"/>
    <w:rsid w:val="00556620"/>
    <w:rsid w:val="0056066B"/>
    <w:rsid w:val="00560D73"/>
    <w:rsid w:val="00560DAA"/>
    <w:rsid w:val="00561024"/>
    <w:rsid w:val="00562374"/>
    <w:rsid w:val="00563A32"/>
    <w:rsid w:val="00564603"/>
    <w:rsid w:val="00564943"/>
    <w:rsid w:val="00565394"/>
    <w:rsid w:val="0056564A"/>
    <w:rsid w:val="005669B1"/>
    <w:rsid w:val="00566F94"/>
    <w:rsid w:val="005679C0"/>
    <w:rsid w:val="00567C36"/>
    <w:rsid w:val="00570151"/>
    <w:rsid w:val="00570944"/>
    <w:rsid w:val="00570BCA"/>
    <w:rsid w:val="00572243"/>
    <w:rsid w:val="00572566"/>
    <w:rsid w:val="005728DA"/>
    <w:rsid w:val="00573927"/>
    <w:rsid w:val="00574201"/>
    <w:rsid w:val="00574E92"/>
    <w:rsid w:val="00576694"/>
    <w:rsid w:val="00576C84"/>
    <w:rsid w:val="00582709"/>
    <w:rsid w:val="00583930"/>
    <w:rsid w:val="005840C1"/>
    <w:rsid w:val="005863B8"/>
    <w:rsid w:val="00587F5A"/>
    <w:rsid w:val="005911E0"/>
    <w:rsid w:val="0059159F"/>
    <w:rsid w:val="005920F4"/>
    <w:rsid w:val="005923EB"/>
    <w:rsid w:val="005933E0"/>
    <w:rsid w:val="005938F0"/>
    <w:rsid w:val="0059455C"/>
    <w:rsid w:val="00595EC5"/>
    <w:rsid w:val="00597AAA"/>
    <w:rsid w:val="00597FBB"/>
    <w:rsid w:val="005A08BA"/>
    <w:rsid w:val="005A1404"/>
    <w:rsid w:val="005A285A"/>
    <w:rsid w:val="005A3484"/>
    <w:rsid w:val="005A49AD"/>
    <w:rsid w:val="005A5742"/>
    <w:rsid w:val="005A6DB4"/>
    <w:rsid w:val="005A7771"/>
    <w:rsid w:val="005B129F"/>
    <w:rsid w:val="005B1488"/>
    <w:rsid w:val="005B615D"/>
    <w:rsid w:val="005B6D4E"/>
    <w:rsid w:val="005B7F4A"/>
    <w:rsid w:val="005C0C57"/>
    <w:rsid w:val="005C1046"/>
    <w:rsid w:val="005C108C"/>
    <w:rsid w:val="005C144C"/>
    <w:rsid w:val="005C2012"/>
    <w:rsid w:val="005C2AA8"/>
    <w:rsid w:val="005C503F"/>
    <w:rsid w:val="005C5F83"/>
    <w:rsid w:val="005D08A9"/>
    <w:rsid w:val="005D115A"/>
    <w:rsid w:val="005D11C9"/>
    <w:rsid w:val="005D1AA9"/>
    <w:rsid w:val="005D345D"/>
    <w:rsid w:val="005D464E"/>
    <w:rsid w:val="005D5059"/>
    <w:rsid w:val="005D5658"/>
    <w:rsid w:val="005D5FB2"/>
    <w:rsid w:val="005D75B8"/>
    <w:rsid w:val="005E10C9"/>
    <w:rsid w:val="005E1B35"/>
    <w:rsid w:val="005E3C05"/>
    <w:rsid w:val="005E455E"/>
    <w:rsid w:val="005E504C"/>
    <w:rsid w:val="005F038A"/>
    <w:rsid w:val="005F180D"/>
    <w:rsid w:val="005F1C2C"/>
    <w:rsid w:val="005F1C2E"/>
    <w:rsid w:val="00600526"/>
    <w:rsid w:val="00601E35"/>
    <w:rsid w:val="00603C88"/>
    <w:rsid w:val="0060403B"/>
    <w:rsid w:val="006042FD"/>
    <w:rsid w:val="00604EE5"/>
    <w:rsid w:val="00610422"/>
    <w:rsid w:val="00610CE9"/>
    <w:rsid w:val="00610F8B"/>
    <w:rsid w:val="0061184A"/>
    <w:rsid w:val="00612418"/>
    <w:rsid w:val="00612D5E"/>
    <w:rsid w:val="00616A4A"/>
    <w:rsid w:val="00616B19"/>
    <w:rsid w:val="00617B9D"/>
    <w:rsid w:val="00620681"/>
    <w:rsid w:val="006222A6"/>
    <w:rsid w:val="006226F3"/>
    <w:rsid w:val="00622F1A"/>
    <w:rsid w:val="006253A9"/>
    <w:rsid w:val="006262E5"/>
    <w:rsid w:val="00626A8A"/>
    <w:rsid w:val="006303D9"/>
    <w:rsid w:val="00631124"/>
    <w:rsid w:val="006322FC"/>
    <w:rsid w:val="00633D1D"/>
    <w:rsid w:val="00634C56"/>
    <w:rsid w:val="00635BCE"/>
    <w:rsid w:val="006369B4"/>
    <w:rsid w:val="00637445"/>
    <w:rsid w:val="00637598"/>
    <w:rsid w:val="00640433"/>
    <w:rsid w:val="0064389C"/>
    <w:rsid w:val="006447EF"/>
    <w:rsid w:val="00644A97"/>
    <w:rsid w:val="00645DB7"/>
    <w:rsid w:val="00646C63"/>
    <w:rsid w:val="006476BF"/>
    <w:rsid w:val="006532FD"/>
    <w:rsid w:val="00654B46"/>
    <w:rsid w:val="006550A5"/>
    <w:rsid w:val="0065795B"/>
    <w:rsid w:val="00660CDB"/>
    <w:rsid w:val="00661716"/>
    <w:rsid w:val="006625B6"/>
    <w:rsid w:val="0066266C"/>
    <w:rsid w:val="00663B66"/>
    <w:rsid w:val="006642D1"/>
    <w:rsid w:val="00665CF1"/>
    <w:rsid w:val="00666596"/>
    <w:rsid w:val="0066726D"/>
    <w:rsid w:val="006729A5"/>
    <w:rsid w:val="00673311"/>
    <w:rsid w:val="006736D3"/>
    <w:rsid w:val="00675268"/>
    <w:rsid w:val="006778B7"/>
    <w:rsid w:val="006779AC"/>
    <w:rsid w:val="00681321"/>
    <w:rsid w:val="006819C4"/>
    <w:rsid w:val="00681F8B"/>
    <w:rsid w:val="00683BF6"/>
    <w:rsid w:val="00683CF1"/>
    <w:rsid w:val="00683E9B"/>
    <w:rsid w:val="00684C0E"/>
    <w:rsid w:val="006851FD"/>
    <w:rsid w:val="00685A4D"/>
    <w:rsid w:val="006862F1"/>
    <w:rsid w:val="00687CE9"/>
    <w:rsid w:val="006903CC"/>
    <w:rsid w:val="006913D3"/>
    <w:rsid w:val="00692D64"/>
    <w:rsid w:val="00692E94"/>
    <w:rsid w:val="00694C47"/>
    <w:rsid w:val="00695390"/>
    <w:rsid w:val="00696487"/>
    <w:rsid w:val="00696B40"/>
    <w:rsid w:val="00697049"/>
    <w:rsid w:val="006972C2"/>
    <w:rsid w:val="00697C30"/>
    <w:rsid w:val="006A1538"/>
    <w:rsid w:val="006A2A14"/>
    <w:rsid w:val="006A4003"/>
    <w:rsid w:val="006A4F1A"/>
    <w:rsid w:val="006A6010"/>
    <w:rsid w:val="006A6D8E"/>
    <w:rsid w:val="006B0D78"/>
    <w:rsid w:val="006B10B2"/>
    <w:rsid w:val="006B2C89"/>
    <w:rsid w:val="006B56C2"/>
    <w:rsid w:val="006B6D0D"/>
    <w:rsid w:val="006B77CE"/>
    <w:rsid w:val="006B7986"/>
    <w:rsid w:val="006C0B0D"/>
    <w:rsid w:val="006C17C5"/>
    <w:rsid w:val="006C1E2A"/>
    <w:rsid w:val="006C33F3"/>
    <w:rsid w:val="006C4FA8"/>
    <w:rsid w:val="006D1421"/>
    <w:rsid w:val="006D27A2"/>
    <w:rsid w:val="006D342F"/>
    <w:rsid w:val="006D4C6D"/>
    <w:rsid w:val="006D4E0F"/>
    <w:rsid w:val="006D6F0C"/>
    <w:rsid w:val="006D7E80"/>
    <w:rsid w:val="006E1937"/>
    <w:rsid w:val="006E2075"/>
    <w:rsid w:val="006E290A"/>
    <w:rsid w:val="006E65C8"/>
    <w:rsid w:val="006F31F1"/>
    <w:rsid w:val="006F3DED"/>
    <w:rsid w:val="006F4188"/>
    <w:rsid w:val="006F5199"/>
    <w:rsid w:val="006F5F13"/>
    <w:rsid w:val="006F671D"/>
    <w:rsid w:val="007027CF"/>
    <w:rsid w:val="00702FC2"/>
    <w:rsid w:val="00704406"/>
    <w:rsid w:val="007048A3"/>
    <w:rsid w:val="00705245"/>
    <w:rsid w:val="0070610C"/>
    <w:rsid w:val="007065DF"/>
    <w:rsid w:val="0070726F"/>
    <w:rsid w:val="00711E4B"/>
    <w:rsid w:val="007120D7"/>
    <w:rsid w:val="007123C5"/>
    <w:rsid w:val="0071271C"/>
    <w:rsid w:val="007145B0"/>
    <w:rsid w:val="00714C91"/>
    <w:rsid w:val="00715CEE"/>
    <w:rsid w:val="00715F0B"/>
    <w:rsid w:val="007162F8"/>
    <w:rsid w:val="00716DFC"/>
    <w:rsid w:val="00717461"/>
    <w:rsid w:val="00717D81"/>
    <w:rsid w:val="00717EDD"/>
    <w:rsid w:val="00720551"/>
    <w:rsid w:val="00720AD2"/>
    <w:rsid w:val="00720E3D"/>
    <w:rsid w:val="00720FE1"/>
    <w:rsid w:val="00721E9A"/>
    <w:rsid w:val="007234A4"/>
    <w:rsid w:val="00723EAA"/>
    <w:rsid w:val="00730683"/>
    <w:rsid w:val="00731E0F"/>
    <w:rsid w:val="0073230B"/>
    <w:rsid w:val="00734108"/>
    <w:rsid w:val="007349F4"/>
    <w:rsid w:val="00734F59"/>
    <w:rsid w:val="00735716"/>
    <w:rsid w:val="00736BC9"/>
    <w:rsid w:val="007406F2"/>
    <w:rsid w:val="007419D2"/>
    <w:rsid w:val="007422EE"/>
    <w:rsid w:val="00742342"/>
    <w:rsid w:val="00743CEE"/>
    <w:rsid w:val="00744789"/>
    <w:rsid w:val="007452C7"/>
    <w:rsid w:val="00745541"/>
    <w:rsid w:val="00746C1E"/>
    <w:rsid w:val="007478AB"/>
    <w:rsid w:val="00751467"/>
    <w:rsid w:val="00756AE1"/>
    <w:rsid w:val="00757CA8"/>
    <w:rsid w:val="00760B06"/>
    <w:rsid w:val="00760B62"/>
    <w:rsid w:val="00760DF0"/>
    <w:rsid w:val="0076180A"/>
    <w:rsid w:val="00761E09"/>
    <w:rsid w:val="00761EA2"/>
    <w:rsid w:val="00762562"/>
    <w:rsid w:val="0076360C"/>
    <w:rsid w:val="007650CF"/>
    <w:rsid w:val="007655C0"/>
    <w:rsid w:val="00766787"/>
    <w:rsid w:val="00767707"/>
    <w:rsid w:val="007677DE"/>
    <w:rsid w:val="00767BCD"/>
    <w:rsid w:val="00767E89"/>
    <w:rsid w:val="007700C6"/>
    <w:rsid w:val="00770CD6"/>
    <w:rsid w:val="00770D10"/>
    <w:rsid w:val="00771176"/>
    <w:rsid w:val="007715B2"/>
    <w:rsid w:val="0077181E"/>
    <w:rsid w:val="007722B2"/>
    <w:rsid w:val="00773297"/>
    <w:rsid w:val="00773706"/>
    <w:rsid w:val="00775593"/>
    <w:rsid w:val="00776AD4"/>
    <w:rsid w:val="00777822"/>
    <w:rsid w:val="00780BB5"/>
    <w:rsid w:val="00781525"/>
    <w:rsid w:val="007820C1"/>
    <w:rsid w:val="00782E19"/>
    <w:rsid w:val="0078341D"/>
    <w:rsid w:val="00784236"/>
    <w:rsid w:val="00784659"/>
    <w:rsid w:val="007849D2"/>
    <w:rsid w:val="007860E2"/>
    <w:rsid w:val="0079115C"/>
    <w:rsid w:val="00791D39"/>
    <w:rsid w:val="00792518"/>
    <w:rsid w:val="0079266E"/>
    <w:rsid w:val="0079289D"/>
    <w:rsid w:val="007937D7"/>
    <w:rsid w:val="00793ECE"/>
    <w:rsid w:val="007943FA"/>
    <w:rsid w:val="00795199"/>
    <w:rsid w:val="00796298"/>
    <w:rsid w:val="007971EF"/>
    <w:rsid w:val="007977A3"/>
    <w:rsid w:val="00797809"/>
    <w:rsid w:val="00797E9F"/>
    <w:rsid w:val="007A104A"/>
    <w:rsid w:val="007A1346"/>
    <w:rsid w:val="007A19FD"/>
    <w:rsid w:val="007A2173"/>
    <w:rsid w:val="007A2209"/>
    <w:rsid w:val="007A2B98"/>
    <w:rsid w:val="007A4F7E"/>
    <w:rsid w:val="007A665D"/>
    <w:rsid w:val="007A69AD"/>
    <w:rsid w:val="007A7D7E"/>
    <w:rsid w:val="007B00BA"/>
    <w:rsid w:val="007B0178"/>
    <w:rsid w:val="007B155B"/>
    <w:rsid w:val="007B1EAE"/>
    <w:rsid w:val="007B3C77"/>
    <w:rsid w:val="007B459D"/>
    <w:rsid w:val="007B4ABF"/>
    <w:rsid w:val="007B63C6"/>
    <w:rsid w:val="007B669D"/>
    <w:rsid w:val="007B6F07"/>
    <w:rsid w:val="007B7411"/>
    <w:rsid w:val="007B7A0A"/>
    <w:rsid w:val="007C171E"/>
    <w:rsid w:val="007C317E"/>
    <w:rsid w:val="007C32BF"/>
    <w:rsid w:val="007C37F9"/>
    <w:rsid w:val="007C4934"/>
    <w:rsid w:val="007C5D04"/>
    <w:rsid w:val="007C7725"/>
    <w:rsid w:val="007C7BA1"/>
    <w:rsid w:val="007D0C3F"/>
    <w:rsid w:val="007D0CD7"/>
    <w:rsid w:val="007D1B2A"/>
    <w:rsid w:val="007D2E24"/>
    <w:rsid w:val="007D3E66"/>
    <w:rsid w:val="007D4566"/>
    <w:rsid w:val="007D5705"/>
    <w:rsid w:val="007D64ED"/>
    <w:rsid w:val="007D6EB7"/>
    <w:rsid w:val="007D77E8"/>
    <w:rsid w:val="007E012D"/>
    <w:rsid w:val="007E1043"/>
    <w:rsid w:val="007E243B"/>
    <w:rsid w:val="007E3DC9"/>
    <w:rsid w:val="007E5A1D"/>
    <w:rsid w:val="007E60A7"/>
    <w:rsid w:val="007F01BA"/>
    <w:rsid w:val="007F02DF"/>
    <w:rsid w:val="007F11E2"/>
    <w:rsid w:val="007F2CA4"/>
    <w:rsid w:val="007F2CB5"/>
    <w:rsid w:val="007F3AAA"/>
    <w:rsid w:val="007F4FF5"/>
    <w:rsid w:val="007F54EA"/>
    <w:rsid w:val="007F5EFF"/>
    <w:rsid w:val="00800D7F"/>
    <w:rsid w:val="00801CB4"/>
    <w:rsid w:val="00801D16"/>
    <w:rsid w:val="00804687"/>
    <w:rsid w:val="00804BD6"/>
    <w:rsid w:val="00804C3E"/>
    <w:rsid w:val="0080523C"/>
    <w:rsid w:val="00810884"/>
    <w:rsid w:val="00812961"/>
    <w:rsid w:val="00814655"/>
    <w:rsid w:val="00814BA4"/>
    <w:rsid w:val="00815E10"/>
    <w:rsid w:val="00815FA8"/>
    <w:rsid w:val="00816407"/>
    <w:rsid w:val="00816C09"/>
    <w:rsid w:val="00817699"/>
    <w:rsid w:val="008177E9"/>
    <w:rsid w:val="00821AA4"/>
    <w:rsid w:val="00825A60"/>
    <w:rsid w:val="00826CA3"/>
    <w:rsid w:val="008277A3"/>
    <w:rsid w:val="00827DE8"/>
    <w:rsid w:val="008302AD"/>
    <w:rsid w:val="00830FED"/>
    <w:rsid w:val="0083144D"/>
    <w:rsid w:val="008314FC"/>
    <w:rsid w:val="00834124"/>
    <w:rsid w:val="00834190"/>
    <w:rsid w:val="00834B1C"/>
    <w:rsid w:val="008350DE"/>
    <w:rsid w:val="00835653"/>
    <w:rsid w:val="00836E58"/>
    <w:rsid w:val="00840B14"/>
    <w:rsid w:val="008432C2"/>
    <w:rsid w:val="008436D6"/>
    <w:rsid w:val="0084484C"/>
    <w:rsid w:val="00845235"/>
    <w:rsid w:val="00846106"/>
    <w:rsid w:val="00846452"/>
    <w:rsid w:val="00847083"/>
    <w:rsid w:val="00850749"/>
    <w:rsid w:val="008520E7"/>
    <w:rsid w:val="0085245B"/>
    <w:rsid w:val="0085258F"/>
    <w:rsid w:val="0085330F"/>
    <w:rsid w:val="00853A2D"/>
    <w:rsid w:val="00854258"/>
    <w:rsid w:val="008542FE"/>
    <w:rsid w:val="00854B3E"/>
    <w:rsid w:val="008578EA"/>
    <w:rsid w:val="00861B74"/>
    <w:rsid w:val="00861D4E"/>
    <w:rsid w:val="00862697"/>
    <w:rsid w:val="008626F7"/>
    <w:rsid w:val="00862EE6"/>
    <w:rsid w:val="00864204"/>
    <w:rsid w:val="0086482A"/>
    <w:rsid w:val="00864D56"/>
    <w:rsid w:val="00865372"/>
    <w:rsid w:val="00867D5A"/>
    <w:rsid w:val="00870E1D"/>
    <w:rsid w:val="00870F05"/>
    <w:rsid w:val="00871227"/>
    <w:rsid w:val="00872D49"/>
    <w:rsid w:val="00872D92"/>
    <w:rsid w:val="008733F8"/>
    <w:rsid w:val="00873F25"/>
    <w:rsid w:val="008763ED"/>
    <w:rsid w:val="00877520"/>
    <w:rsid w:val="0087775B"/>
    <w:rsid w:val="00877CE0"/>
    <w:rsid w:val="00884388"/>
    <w:rsid w:val="00884455"/>
    <w:rsid w:val="008846BA"/>
    <w:rsid w:val="00884853"/>
    <w:rsid w:val="0088587D"/>
    <w:rsid w:val="0088600C"/>
    <w:rsid w:val="008861C9"/>
    <w:rsid w:val="00886D2B"/>
    <w:rsid w:val="00887EFF"/>
    <w:rsid w:val="008906D3"/>
    <w:rsid w:val="008914C1"/>
    <w:rsid w:val="008916D0"/>
    <w:rsid w:val="00891EAA"/>
    <w:rsid w:val="00892D1C"/>
    <w:rsid w:val="00892EF8"/>
    <w:rsid w:val="00894FD5"/>
    <w:rsid w:val="00895731"/>
    <w:rsid w:val="00896B7B"/>
    <w:rsid w:val="008A2870"/>
    <w:rsid w:val="008A2940"/>
    <w:rsid w:val="008A41F8"/>
    <w:rsid w:val="008A473C"/>
    <w:rsid w:val="008A477D"/>
    <w:rsid w:val="008A4CB8"/>
    <w:rsid w:val="008A5201"/>
    <w:rsid w:val="008A6785"/>
    <w:rsid w:val="008B2207"/>
    <w:rsid w:val="008B26D8"/>
    <w:rsid w:val="008B388C"/>
    <w:rsid w:val="008B3CEB"/>
    <w:rsid w:val="008B4078"/>
    <w:rsid w:val="008B5793"/>
    <w:rsid w:val="008B6A1E"/>
    <w:rsid w:val="008C055F"/>
    <w:rsid w:val="008C1364"/>
    <w:rsid w:val="008C138C"/>
    <w:rsid w:val="008C1589"/>
    <w:rsid w:val="008C1C45"/>
    <w:rsid w:val="008C1F84"/>
    <w:rsid w:val="008C2635"/>
    <w:rsid w:val="008C3444"/>
    <w:rsid w:val="008C3AC1"/>
    <w:rsid w:val="008D0B4B"/>
    <w:rsid w:val="008D1296"/>
    <w:rsid w:val="008D15DF"/>
    <w:rsid w:val="008D1D3B"/>
    <w:rsid w:val="008D2A78"/>
    <w:rsid w:val="008D3ECA"/>
    <w:rsid w:val="008D4876"/>
    <w:rsid w:val="008D4CCF"/>
    <w:rsid w:val="008D5468"/>
    <w:rsid w:val="008D5997"/>
    <w:rsid w:val="008D5A2B"/>
    <w:rsid w:val="008D5A8A"/>
    <w:rsid w:val="008D63D3"/>
    <w:rsid w:val="008D6596"/>
    <w:rsid w:val="008D6D70"/>
    <w:rsid w:val="008D7AA0"/>
    <w:rsid w:val="008E1161"/>
    <w:rsid w:val="008E12B7"/>
    <w:rsid w:val="008E3172"/>
    <w:rsid w:val="008E4992"/>
    <w:rsid w:val="008E4D62"/>
    <w:rsid w:val="008E5B24"/>
    <w:rsid w:val="008E6383"/>
    <w:rsid w:val="008E68CF"/>
    <w:rsid w:val="008E6A92"/>
    <w:rsid w:val="008E7372"/>
    <w:rsid w:val="008F02B5"/>
    <w:rsid w:val="008F17D4"/>
    <w:rsid w:val="008F1BA8"/>
    <w:rsid w:val="008F1DAD"/>
    <w:rsid w:val="008F2388"/>
    <w:rsid w:val="008F2F1A"/>
    <w:rsid w:val="008F3736"/>
    <w:rsid w:val="008F437B"/>
    <w:rsid w:val="009043BC"/>
    <w:rsid w:val="009045F9"/>
    <w:rsid w:val="0090704D"/>
    <w:rsid w:val="00907267"/>
    <w:rsid w:val="009109B8"/>
    <w:rsid w:val="009120EE"/>
    <w:rsid w:val="00914D56"/>
    <w:rsid w:val="009162B8"/>
    <w:rsid w:val="00916314"/>
    <w:rsid w:val="00916D49"/>
    <w:rsid w:val="009175D5"/>
    <w:rsid w:val="009177CF"/>
    <w:rsid w:val="009216D7"/>
    <w:rsid w:val="009218F3"/>
    <w:rsid w:val="00921991"/>
    <w:rsid w:val="00922351"/>
    <w:rsid w:val="0092556C"/>
    <w:rsid w:val="00925EA2"/>
    <w:rsid w:val="00926064"/>
    <w:rsid w:val="00927381"/>
    <w:rsid w:val="00927EC8"/>
    <w:rsid w:val="00927F9A"/>
    <w:rsid w:val="00932965"/>
    <w:rsid w:val="00932D3F"/>
    <w:rsid w:val="009334FE"/>
    <w:rsid w:val="00934061"/>
    <w:rsid w:val="00934805"/>
    <w:rsid w:val="00936E0C"/>
    <w:rsid w:val="009425B0"/>
    <w:rsid w:val="00942982"/>
    <w:rsid w:val="009430FA"/>
    <w:rsid w:val="009452D5"/>
    <w:rsid w:val="00945B3D"/>
    <w:rsid w:val="00947F30"/>
    <w:rsid w:val="00951924"/>
    <w:rsid w:val="00954884"/>
    <w:rsid w:val="00954CFF"/>
    <w:rsid w:val="0095608D"/>
    <w:rsid w:val="00957EA9"/>
    <w:rsid w:val="00957F31"/>
    <w:rsid w:val="00960521"/>
    <w:rsid w:val="009611C2"/>
    <w:rsid w:val="00962051"/>
    <w:rsid w:val="00962B49"/>
    <w:rsid w:val="009636F1"/>
    <w:rsid w:val="00963758"/>
    <w:rsid w:val="00964E53"/>
    <w:rsid w:val="00965093"/>
    <w:rsid w:val="00965AD0"/>
    <w:rsid w:val="00965AD3"/>
    <w:rsid w:val="009664E7"/>
    <w:rsid w:val="00967744"/>
    <w:rsid w:val="009737B4"/>
    <w:rsid w:val="00973D9A"/>
    <w:rsid w:val="009748A4"/>
    <w:rsid w:val="0097524F"/>
    <w:rsid w:val="009757C4"/>
    <w:rsid w:val="00976C2B"/>
    <w:rsid w:val="00980436"/>
    <w:rsid w:val="009816ED"/>
    <w:rsid w:val="00982934"/>
    <w:rsid w:val="00984746"/>
    <w:rsid w:val="009903F3"/>
    <w:rsid w:val="009910D5"/>
    <w:rsid w:val="00992313"/>
    <w:rsid w:val="00993C9D"/>
    <w:rsid w:val="00993DA3"/>
    <w:rsid w:val="009951FA"/>
    <w:rsid w:val="009961FD"/>
    <w:rsid w:val="00996F6C"/>
    <w:rsid w:val="009A29F3"/>
    <w:rsid w:val="009A3D04"/>
    <w:rsid w:val="009A559E"/>
    <w:rsid w:val="009A6AB2"/>
    <w:rsid w:val="009B0E74"/>
    <w:rsid w:val="009B423D"/>
    <w:rsid w:val="009B43E5"/>
    <w:rsid w:val="009B5274"/>
    <w:rsid w:val="009B56B2"/>
    <w:rsid w:val="009B59D6"/>
    <w:rsid w:val="009B5DDF"/>
    <w:rsid w:val="009B6ACC"/>
    <w:rsid w:val="009B74C8"/>
    <w:rsid w:val="009B7F44"/>
    <w:rsid w:val="009C239B"/>
    <w:rsid w:val="009C3E69"/>
    <w:rsid w:val="009C6E10"/>
    <w:rsid w:val="009C7492"/>
    <w:rsid w:val="009C7A1F"/>
    <w:rsid w:val="009C7C40"/>
    <w:rsid w:val="009C7C95"/>
    <w:rsid w:val="009C7F46"/>
    <w:rsid w:val="009D1624"/>
    <w:rsid w:val="009D23E0"/>
    <w:rsid w:val="009D2B84"/>
    <w:rsid w:val="009D2C58"/>
    <w:rsid w:val="009D2F13"/>
    <w:rsid w:val="009D3378"/>
    <w:rsid w:val="009D3782"/>
    <w:rsid w:val="009D38FA"/>
    <w:rsid w:val="009D54CC"/>
    <w:rsid w:val="009D5542"/>
    <w:rsid w:val="009D5555"/>
    <w:rsid w:val="009D5D23"/>
    <w:rsid w:val="009D7512"/>
    <w:rsid w:val="009E005A"/>
    <w:rsid w:val="009E0F08"/>
    <w:rsid w:val="009E3255"/>
    <w:rsid w:val="009E4E08"/>
    <w:rsid w:val="009E551E"/>
    <w:rsid w:val="009E5B9C"/>
    <w:rsid w:val="009E7494"/>
    <w:rsid w:val="009F0B14"/>
    <w:rsid w:val="009F2CFF"/>
    <w:rsid w:val="009F3C1C"/>
    <w:rsid w:val="009F4786"/>
    <w:rsid w:val="009F49BA"/>
    <w:rsid w:val="009F63D5"/>
    <w:rsid w:val="009F7916"/>
    <w:rsid w:val="00A00142"/>
    <w:rsid w:val="00A00CCF"/>
    <w:rsid w:val="00A011E4"/>
    <w:rsid w:val="00A0137C"/>
    <w:rsid w:val="00A01EA3"/>
    <w:rsid w:val="00A0278C"/>
    <w:rsid w:val="00A02797"/>
    <w:rsid w:val="00A02CE7"/>
    <w:rsid w:val="00A0382B"/>
    <w:rsid w:val="00A03B21"/>
    <w:rsid w:val="00A05826"/>
    <w:rsid w:val="00A05EEC"/>
    <w:rsid w:val="00A0629D"/>
    <w:rsid w:val="00A0671A"/>
    <w:rsid w:val="00A06F82"/>
    <w:rsid w:val="00A10949"/>
    <w:rsid w:val="00A125FF"/>
    <w:rsid w:val="00A1446A"/>
    <w:rsid w:val="00A14582"/>
    <w:rsid w:val="00A147A1"/>
    <w:rsid w:val="00A14EFB"/>
    <w:rsid w:val="00A150F9"/>
    <w:rsid w:val="00A16B6C"/>
    <w:rsid w:val="00A16D8A"/>
    <w:rsid w:val="00A178D0"/>
    <w:rsid w:val="00A223CD"/>
    <w:rsid w:val="00A23921"/>
    <w:rsid w:val="00A24C00"/>
    <w:rsid w:val="00A2538C"/>
    <w:rsid w:val="00A25D72"/>
    <w:rsid w:val="00A270D4"/>
    <w:rsid w:val="00A30EF8"/>
    <w:rsid w:val="00A31913"/>
    <w:rsid w:val="00A336F0"/>
    <w:rsid w:val="00A34041"/>
    <w:rsid w:val="00A34B03"/>
    <w:rsid w:val="00A34E1C"/>
    <w:rsid w:val="00A350B6"/>
    <w:rsid w:val="00A3526F"/>
    <w:rsid w:val="00A3672C"/>
    <w:rsid w:val="00A37BE9"/>
    <w:rsid w:val="00A37C4D"/>
    <w:rsid w:val="00A37CE5"/>
    <w:rsid w:val="00A40F21"/>
    <w:rsid w:val="00A41629"/>
    <w:rsid w:val="00A42C80"/>
    <w:rsid w:val="00A43AD3"/>
    <w:rsid w:val="00A46282"/>
    <w:rsid w:val="00A46864"/>
    <w:rsid w:val="00A46869"/>
    <w:rsid w:val="00A47271"/>
    <w:rsid w:val="00A47634"/>
    <w:rsid w:val="00A52C1F"/>
    <w:rsid w:val="00A53657"/>
    <w:rsid w:val="00A53683"/>
    <w:rsid w:val="00A55A7F"/>
    <w:rsid w:val="00A568E8"/>
    <w:rsid w:val="00A570F1"/>
    <w:rsid w:val="00A61ABB"/>
    <w:rsid w:val="00A6255C"/>
    <w:rsid w:val="00A63BE6"/>
    <w:rsid w:val="00A643B3"/>
    <w:rsid w:val="00A65CCA"/>
    <w:rsid w:val="00A65E2B"/>
    <w:rsid w:val="00A65EA6"/>
    <w:rsid w:val="00A67EE9"/>
    <w:rsid w:val="00A7016F"/>
    <w:rsid w:val="00A721AC"/>
    <w:rsid w:val="00A72295"/>
    <w:rsid w:val="00A73666"/>
    <w:rsid w:val="00A74752"/>
    <w:rsid w:val="00A75D0C"/>
    <w:rsid w:val="00A77CF0"/>
    <w:rsid w:val="00A80A18"/>
    <w:rsid w:val="00A80E89"/>
    <w:rsid w:val="00A81D61"/>
    <w:rsid w:val="00A83F57"/>
    <w:rsid w:val="00A840C0"/>
    <w:rsid w:val="00A84A47"/>
    <w:rsid w:val="00A85FC1"/>
    <w:rsid w:val="00A87FAA"/>
    <w:rsid w:val="00A93022"/>
    <w:rsid w:val="00A94565"/>
    <w:rsid w:val="00A97166"/>
    <w:rsid w:val="00AA1B32"/>
    <w:rsid w:val="00AA2879"/>
    <w:rsid w:val="00AA28D3"/>
    <w:rsid w:val="00AA2A47"/>
    <w:rsid w:val="00AA3208"/>
    <w:rsid w:val="00AA456A"/>
    <w:rsid w:val="00AA490A"/>
    <w:rsid w:val="00AA4CE7"/>
    <w:rsid w:val="00AA65A5"/>
    <w:rsid w:val="00AA6B00"/>
    <w:rsid w:val="00AB0DB8"/>
    <w:rsid w:val="00AB1308"/>
    <w:rsid w:val="00AB1DA0"/>
    <w:rsid w:val="00AB3172"/>
    <w:rsid w:val="00AB39B3"/>
    <w:rsid w:val="00AB58F5"/>
    <w:rsid w:val="00AB61D5"/>
    <w:rsid w:val="00AB7493"/>
    <w:rsid w:val="00AB764F"/>
    <w:rsid w:val="00AC105E"/>
    <w:rsid w:val="00AC1A94"/>
    <w:rsid w:val="00AC46A0"/>
    <w:rsid w:val="00AC51B5"/>
    <w:rsid w:val="00AC5EF5"/>
    <w:rsid w:val="00AC6146"/>
    <w:rsid w:val="00AD021D"/>
    <w:rsid w:val="00AD0C46"/>
    <w:rsid w:val="00AD0DFF"/>
    <w:rsid w:val="00AD1004"/>
    <w:rsid w:val="00AD2C14"/>
    <w:rsid w:val="00AD2FC8"/>
    <w:rsid w:val="00AD40E6"/>
    <w:rsid w:val="00AD4A5C"/>
    <w:rsid w:val="00AD4E90"/>
    <w:rsid w:val="00AD69EF"/>
    <w:rsid w:val="00AD711E"/>
    <w:rsid w:val="00AE0383"/>
    <w:rsid w:val="00AE0D5B"/>
    <w:rsid w:val="00AE17A6"/>
    <w:rsid w:val="00AE5AF1"/>
    <w:rsid w:val="00AE609D"/>
    <w:rsid w:val="00AE6E39"/>
    <w:rsid w:val="00AE7661"/>
    <w:rsid w:val="00AF1207"/>
    <w:rsid w:val="00AF2A2B"/>
    <w:rsid w:val="00AF2D9F"/>
    <w:rsid w:val="00AF40F0"/>
    <w:rsid w:val="00AF5AD8"/>
    <w:rsid w:val="00AF6261"/>
    <w:rsid w:val="00B00978"/>
    <w:rsid w:val="00B00B8E"/>
    <w:rsid w:val="00B012D5"/>
    <w:rsid w:val="00B01959"/>
    <w:rsid w:val="00B02123"/>
    <w:rsid w:val="00B04EED"/>
    <w:rsid w:val="00B058C7"/>
    <w:rsid w:val="00B073DC"/>
    <w:rsid w:val="00B110A9"/>
    <w:rsid w:val="00B11F6A"/>
    <w:rsid w:val="00B12526"/>
    <w:rsid w:val="00B132AA"/>
    <w:rsid w:val="00B14448"/>
    <w:rsid w:val="00B14ED3"/>
    <w:rsid w:val="00B16706"/>
    <w:rsid w:val="00B168A2"/>
    <w:rsid w:val="00B170AD"/>
    <w:rsid w:val="00B20572"/>
    <w:rsid w:val="00B2058E"/>
    <w:rsid w:val="00B228DE"/>
    <w:rsid w:val="00B23AC4"/>
    <w:rsid w:val="00B24152"/>
    <w:rsid w:val="00B24785"/>
    <w:rsid w:val="00B267CB"/>
    <w:rsid w:val="00B311A3"/>
    <w:rsid w:val="00B31321"/>
    <w:rsid w:val="00B31634"/>
    <w:rsid w:val="00B31EF9"/>
    <w:rsid w:val="00B35BFE"/>
    <w:rsid w:val="00B36C26"/>
    <w:rsid w:val="00B37DB7"/>
    <w:rsid w:val="00B404F6"/>
    <w:rsid w:val="00B4144C"/>
    <w:rsid w:val="00B42D9A"/>
    <w:rsid w:val="00B4333F"/>
    <w:rsid w:val="00B44CC0"/>
    <w:rsid w:val="00B457BB"/>
    <w:rsid w:val="00B457F1"/>
    <w:rsid w:val="00B464FF"/>
    <w:rsid w:val="00B46EA9"/>
    <w:rsid w:val="00B50D26"/>
    <w:rsid w:val="00B519CD"/>
    <w:rsid w:val="00B5223D"/>
    <w:rsid w:val="00B54624"/>
    <w:rsid w:val="00B55D86"/>
    <w:rsid w:val="00B55EBD"/>
    <w:rsid w:val="00B562D3"/>
    <w:rsid w:val="00B57025"/>
    <w:rsid w:val="00B60CED"/>
    <w:rsid w:val="00B6486C"/>
    <w:rsid w:val="00B6513E"/>
    <w:rsid w:val="00B66A53"/>
    <w:rsid w:val="00B70067"/>
    <w:rsid w:val="00B72D34"/>
    <w:rsid w:val="00B72ECB"/>
    <w:rsid w:val="00B74F58"/>
    <w:rsid w:val="00B754F4"/>
    <w:rsid w:val="00B75A81"/>
    <w:rsid w:val="00B766D8"/>
    <w:rsid w:val="00B80555"/>
    <w:rsid w:val="00B80B6E"/>
    <w:rsid w:val="00B82320"/>
    <w:rsid w:val="00B8249E"/>
    <w:rsid w:val="00B837B0"/>
    <w:rsid w:val="00B838E9"/>
    <w:rsid w:val="00B868A9"/>
    <w:rsid w:val="00B8707F"/>
    <w:rsid w:val="00B902B7"/>
    <w:rsid w:val="00B904FC"/>
    <w:rsid w:val="00B918C7"/>
    <w:rsid w:val="00B9206D"/>
    <w:rsid w:val="00B9259F"/>
    <w:rsid w:val="00B927E1"/>
    <w:rsid w:val="00B941B9"/>
    <w:rsid w:val="00B9697D"/>
    <w:rsid w:val="00B96AF9"/>
    <w:rsid w:val="00BA0F1E"/>
    <w:rsid w:val="00BA1BC1"/>
    <w:rsid w:val="00BA1CF6"/>
    <w:rsid w:val="00BA25BC"/>
    <w:rsid w:val="00BA28A5"/>
    <w:rsid w:val="00BA3366"/>
    <w:rsid w:val="00BA3B98"/>
    <w:rsid w:val="00BA5454"/>
    <w:rsid w:val="00BA5E04"/>
    <w:rsid w:val="00BA7F4B"/>
    <w:rsid w:val="00BB016C"/>
    <w:rsid w:val="00BB10B5"/>
    <w:rsid w:val="00BB16E3"/>
    <w:rsid w:val="00BB3DF0"/>
    <w:rsid w:val="00BB44CE"/>
    <w:rsid w:val="00BB548F"/>
    <w:rsid w:val="00BC1582"/>
    <w:rsid w:val="00BC36BA"/>
    <w:rsid w:val="00BC4B6D"/>
    <w:rsid w:val="00BC4B87"/>
    <w:rsid w:val="00BC5937"/>
    <w:rsid w:val="00BC5ED1"/>
    <w:rsid w:val="00BC7D1E"/>
    <w:rsid w:val="00BD11E4"/>
    <w:rsid w:val="00BD16AA"/>
    <w:rsid w:val="00BD1BCF"/>
    <w:rsid w:val="00BD4DC1"/>
    <w:rsid w:val="00BD62DF"/>
    <w:rsid w:val="00BD6B4B"/>
    <w:rsid w:val="00BD6E94"/>
    <w:rsid w:val="00BD75FC"/>
    <w:rsid w:val="00BE1053"/>
    <w:rsid w:val="00BE1C0E"/>
    <w:rsid w:val="00BE428D"/>
    <w:rsid w:val="00BE52E7"/>
    <w:rsid w:val="00BE7D72"/>
    <w:rsid w:val="00BF0832"/>
    <w:rsid w:val="00BF1729"/>
    <w:rsid w:val="00BF1A29"/>
    <w:rsid w:val="00BF30C6"/>
    <w:rsid w:val="00BF3462"/>
    <w:rsid w:val="00BF41F7"/>
    <w:rsid w:val="00BF4CDF"/>
    <w:rsid w:val="00BF5131"/>
    <w:rsid w:val="00BF7CCA"/>
    <w:rsid w:val="00C00656"/>
    <w:rsid w:val="00C0164E"/>
    <w:rsid w:val="00C02606"/>
    <w:rsid w:val="00C03509"/>
    <w:rsid w:val="00C03FA5"/>
    <w:rsid w:val="00C04145"/>
    <w:rsid w:val="00C04653"/>
    <w:rsid w:val="00C04992"/>
    <w:rsid w:val="00C05D54"/>
    <w:rsid w:val="00C0650F"/>
    <w:rsid w:val="00C06CB5"/>
    <w:rsid w:val="00C1123E"/>
    <w:rsid w:val="00C1136C"/>
    <w:rsid w:val="00C1137D"/>
    <w:rsid w:val="00C12004"/>
    <w:rsid w:val="00C121CA"/>
    <w:rsid w:val="00C1230B"/>
    <w:rsid w:val="00C13878"/>
    <w:rsid w:val="00C16A4C"/>
    <w:rsid w:val="00C16C74"/>
    <w:rsid w:val="00C21699"/>
    <w:rsid w:val="00C2172E"/>
    <w:rsid w:val="00C2396A"/>
    <w:rsid w:val="00C2476D"/>
    <w:rsid w:val="00C25438"/>
    <w:rsid w:val="00C26027"/>
    <w:rsid w:val="00C27A4F"/>
    <w:rsid w:val="00C317BB"/>
    <w:rsid w:val="00C32AEE"/>
    <w:rsid w:val="00C3364A"/>
    <w:rsid w:val="00C33860"/>
    <w:rsid w:val="00C351EA"/>
    <w:rsid w:val="00C353AE"/>
    <w:rsid w:val="00C35BD2"/>
    <w:rsid w:val="00C373A0"/>
    <w:rsid w:val="00C37CBB"/>
    <w:rsid w:val="00C4046D"/>
    <w:rsid w:val="00C404B3"/>
    <w:rsid w:val="00C40723"/>
    <w:rsid w:val="00C411CA"/>
    <w:rsid w:val="00C42465"/>
    <w:rsid w:val="00C4459B"/>
    <w:rsid w:val="00C45D52"/>
    <w:rsid w:val="00C4621A"/>
    <w:rsid w:val="00C46568"/>
    <w:rsid w:val="00C46832"/>
    <w:rsid w:val="00C50E96"/>
    <w:rsid w:val="00C518CD"/>
    <w:rsid w:val="00C51F55"/>
    <w:rsid w:val="00C51F83"/>
    <w:rsid w:val="00C52F29"/>
    <w:rsid w:val="00C53837"/>
    <w:rsid w:val="00C556A6"/>
    <w:rsid w:val="00C57877"/>
    <w:rsid w:val="00C57B28"/>
    <w:rsid w:val="00C60C0C"/>
    <w:rsid w:val="00C60C41"/>
    <w:rsid w:val="00C61460"/>
    <w:rsid w:val="00C635EA"/>
    <w:rsid w:val="00C63A7E"/>
    <w:rsid w:val="00C64899"/>
    <w:rsid w:val="00C651C7"/>
    <w:rsid w:val="00C65824"/>
    <w:rsid w:val="00C66C59"/>
    <w:rsid w:val="00C70566"/>
    <w:rsid w:val="00C73049"/>
    <w:rsid w:val="00C7322F"/>
    <w:rsid w:val="00C75FE9"/>
    <w:rsid w:val="00C80A0A"/>
    <w:rsid w:val="00C82264"/>
    <w:rsid w:val="00C82572"/>
    <w:rsid w:val="00C8421A"/>
    <w:rsid w:val="00C84945"/>
    <w:rsid w:val="00C84FB4"/>
    <w:rsid w:val="00C90FAE"/>
    <w:rsid w:val="00C9275F"/>
    <w:rsid w:val="00C93841"/>
    <w:rsid w:val="00C9574C"/>
    <w:rsid w:val="00C95AA3"/>
    <w:rsid w:val="00C96944"/>
    <w:rsid w:val="00C97ECD"/>
    <w:rsid w:val="00CA0A76"/>
    <w:rsid w:val="00CA192F"/>
    <w:rsid w:val="00CA1ACA"/>
    <w:rsid w:val="00CA2033"/>
    <w:rsid w:val="00CA24AB"/>
    <w:rsid w:val="00CA2C8A"/>
    <w:rsid w:val="00CA3F43"/>
    <w:rsid w:val="00CA49EC"/>
    <w:rsid w:val="00CA6D3E"/>
    <w:rsid w:val="00CA75D9"/>
    <w:rsid w:val="00CA7F31"/>
    <w:rsid w:val="00CB0171"/>
    <w:rsid w:val="00CB092B"/>
    <w:rsid w:val="00CB0C42"/>
    <w:rsid w:val="00CB1115"/>
    <w:rsid w:val="00CB2EEB"/>
    <w:rsid w:val="00CB43AD"/>
    <w:rsid w:val="00CB49FB"/>
    <w:rsid w:val="00CB53D4"/>
    <w:rsid w:val="00CB55EA"/>
    <w:rsid w:val="00CC0FD8"/>
    <w:rsid w:val="00CC14D0"/>
    <w:rsid w:val="00CC1956"/>
    <w:rsid w:val="00CC1CBF"/>
    <w:rsid w:val="00CC4116"/>
    <w:rsid w:val="00CC4FCA"/>
    <w:rsid w:val="00CC5E96"/>
    <w:rsid w:val="00CC6602"/>
    <w:rsid w:val="00CC6B71"/>
    <w:rsid w:val="00CC70D1"/>
    <w:rsid w:val="00CC71E7"/>
    <w:rsid w:val="00CD1050"/>
    <w:rsid w:val="00CD3C3C"/>
    <w:rsid w:val="00CD4606"/>
    <w:rsid w:val="00CD530C"/>
    <w:rsid w:val="00CD5F1D"/>
    <w:rsid w:val="00CD61B8"/>
    <w:rsid w:val="00CE1270"/>
    <w:rsid w:val="00CE1918"/>
    <w:rsid w:val="00CE2DE4"/>
    <w:rsid w:val="00CE3712"/>
    <w:rsid w:val="00CE5207"/>
    <w:rsid w:val="00CE5D33"/>
    <w:rsid w:val="00CE5F6B"/>
    <w:rsid w:val="00CE691C"/>
    <w:rsid w:val="00CE70E2"/>
    <w:rsid w:val="00CF19D4"/>
    <w:rsid w:val="00CF4ABD"/>
    <w:rsid w:val="00CF63A2"/>
    <w:rsid w:val="00CF789B"/>
    <w:rsid w:val="00D00D1A"/>
    <w:rsid w:val="00D0204C"/>
    <w:rsid w:val="00D03D62"/>
    <w:rsid w:val="00D05F85"/>
    <w:rsid w:val="00D063F3"/>
    <w:rsid w:val="00D071C9"/>
    <w:rsid w:val="00D07306"/>
    <w:rsid w:val="00D07DDF"/>
    <w:rsid w:val="00D10F2A"/>
    <w:rsid w:val="00D112E2"/>
    <w:rsid w:val="00D1222E"/>
    <w:rsid w:val="00D12330"/>
    <w:rsid w:val="00D12CD8"/>
    <w:rsid w:val="00D13254"/>
    <w:rsid w:val="00D16E3E"/>
    <w:rsid w:val="00D17376"/>
    <w:rsid w:val="00D17496"/>
    <w:rsid w:val="00D17E2D"/>
    <w:rsid w:val="00D216C2"/>
    <w:rsid w:val="00D22697"/>
    <w:rsid w:val="00D2526D"/>
    <w:rsid w:val="00D26B41"/>
    <w:rsid w:val="00D30A62"/>
    <w:rsid w:val="00D30E04"/>
    <w:rsid w:val="00D34A2C"/>
    <w:rsid w:val="00D34D41"/>
    <w:rsid w:val="00D3565D"/>
    <w:rsid w:val="00D363C8"/>
    <w:rsid w:val="00D36B30"/>
    <w:rsid w:val="00D370AE"/>
    <w:rsid w:val="00D370FC"/>
    <w:rsid w:val="00D37312"/>
    <w:rsid w:val="00D37A9F"/>
    <w:rsid w:val="00D40C88"/>
    <w:rsid w:val="00D41116"/>
    <w:rsid w:val="00D41583"/>
    <w:rsid w:val="00D45108"/>
    <w:rsid w:val="00D50193"/>
    <w:rsid w:val="00D50B60"/>
    <w:rsid w:val="00D52CC4"/>
    <w:rsid w:val="00D53694"/>
    <w:rsid w:val="00D546DC"/>
    <w:rsid w:val="00D55D20"/>
    <w:rsid w:val="00D578BC"/>
    <w:rsid w:val="00D57E0B"/>
    <w:rsid w:val="00D613BE"/>
    <w:rsid w:val="00D615EA"/>
    <w:rsid w:val="00D61DBE"/>
    <w:rsid w:val="00D6522C"/>
    <w:rsid w:val="00D655F2"/>
    <w:rsid w:val="00D67BF3"/>
    <w:rsid w:val="00D71ABE"/>
    <w:rsid w:val="00D71BA9"/>
    <w:rsid w:val="00D7245F"/>
    <w:rsid w:val="00D72785"/>
    <w:rsid w:val="00D75D77"/>
    <w:rsid w:val="00D7703F"/>
    <w:rsid w:val="00D776F3"/>
    <w:rsid w:val="00D77F19"/>
    <w:rsid w:val="00D82727"/>
    <w:rsid w:val="00D84F43"/>
    <w:rsid w:val="00D86286"/>
    <w:rsid w:val="00D866EC"/>
    <w:rsid w:val="00D8691C"/>
    <w:rsid w:val="00D8798D"/>
    <w:rsid w:val="00D90696"/>
    <w:rsid w:val="00D947B7"/>
    <w:rsid w:val="00D95183"/>
    <w:rsid w:val="00D9543B"/>
    <w:rsid w:val="00D95654"/>
    <w:rsid w:val="00D97250"/>
    <w:rsid w:val="00D97571"/>
    <w:rsid w:val="00D97ABF"/>
    <w:rsid w:val="00DA12B6"/>
    <w:rsid w:val="00DA400A"/>
    <w:rsid w:val="00DA5646"/>
    <w:rsid w:val="00DA6023"/>
    <w:rsid w:val="00DA68E0"/>
    <w:rsid w:val="00DA70FE"/>
    <w:rsid w:val="00DA7F4C"/>
    <w:rsid w:val="00DA7F75"/>
    <w:rsid w:val="00DB01A9"/>
    <w:rsid w:val="00DB073A"/>
    <w:rsid w:val="00DB1486"/>
    <w:rsid w:val="00DB16AB"/>
    <w:rsid w:val="00DB1BB1"/>
    <w:rsid w:val="00DB2102"/>
    <w:rsid w:val="00DB2733"/>
    <w:rsid w:val="00DB2D7D"/>
    <w:rsid w:val="00DB3251"/>
    <w:rsid w:val="00DB4E9E"/>
    <w:rsid w:val="00DB5E5A"/>
    <w:rsid w:val="00DC025F"/>
    <w:rsid w:val="00DC20AE"/>
    <w:rsid w:val="00DC2F7D"/>
    <w:rsid w:val="00DC3699"/>
    <w:rsid w:val="00DC3A1F"/>
    <w:rsid w:val="00DC4B8D"/>
    <w:rsid w:val="00DC4C64"/>
    <w:rsid w:val="00DC59BA"/>
    <w:rsid w:val="00DC71DA"/>
    <w:rsid w:val="00DC7A1F"/>
    <w:rsid w:val="00DD3B0F"/>
    <w:rsid w:val="00DD672A"/>
    <w:rsid w:val="00DE0D96"/>
    <w:rsid w:val="00DE44AF"/>
    <w:rsid w:val="00DE46C1"/>
    <w:rsid w:val="00DE48FC"/>
    <w:rsid w:val="00DE4F6C"/>
    <w:rsid w:val="00DE56C9"/>
    <w:rsid w:val="00DE5E3D"/>
    <w:rsid w:val="00DE5FDD"/>
    <w:rsid w:val="00DE6290"/>
    <w:rsid w:val="00DE79B8"/>
    <w:rsid w:val="00DF028C"/>
    <w:rsid w:val="00DF065B"/>
    <w:rsid w:val="00DF127F"/>
    <w:rsid w:val="00DF1CF3"/>
    <w:rsid w:val="00DF2C3E"/>
    <w:rsid w:val="00DF6597"/>
    <w:rsid w:val="00DF7E53"/>
    <w:rsid w:val="00E00EB7"/>
    <w:rsid w:val="00E01F12"/>
    <w:rsid w:val="00E01FBD"/>
    <w:rsid w:val="00E023F6"/>
    <w:rsid w:val="00E03945"/>
    <w:rsid w:val="00E04DB2"/>
    <w:rsid w:val="00E0644D"/>
    <w:rsid w:val="00E11587"/>
    <w:rsid w:val="00E12120"/>
    <w:rsid w:val="00E1332C"/>
    <w:rsid w:val="00E14A19"/>
    <w:rsid w:val="00E15235"/>
    <w:rsid w:val="00E16546"/>
    <w:rsid w:val="00E17A2F"/>
    <w:rsid w:val="00E20FA3"/>
    <w:rsid w:val="00E20FE8"/>
    <w:rsid w:val="00E22B9A"/>
    <w:rsid w:val="00E247FB"/>
    <w:rsid w:val="00E24D0D"/>
    <w:rsid w:val="00E3107B"/>
    <w:rsid w:val="00E32ACA"/>
    <w:rsid w:val="00E3319D"/>
    <w:rsid w:val="00E33244"/>
    <w:rsid w:val="00E35D89"/>
    <w:rsid w:val="00E367B7"/>
    <w:rsid w:val="00E40139"/>
    <w:rsid w:val="00E41E4F"/>
    <w:rsid w:val="00E42B0B"/>
    <w:rsid w:val="00E42BF4"/>
    <w:rsid w:val="00E45E67"/>
    <w:rsid w:val="00E466C1"/>
    <w:rsid w:val="00E46A14"/>
    <w:rsid w:val="00E478E3"/>
    <w:rsid w:val="00E4798B"/>
    <w:rsid w:val="00E508EF"/>
    <w:rsid w:val="00E5227A"/>
    <w:rsid w:val="00E524C2"/>
    <w:rsid w:val="00E52BF1"/>
    <w:rsid w:val="00E52EFD"/>
    <w:rsid w:val="00E6086A"/>
    <w:rsid w:val="00E60F2B"/>
    <w:rsid w:val="00E61047"/>
    <w:rsid w:val="00E6156D"/>
    <w:rsid w:val="00E61986"/>
    <w:rsid w:val="00E62D93"/>
    <w:rsid w:val="00E658CD"/>
    <w:rsid w:val="00E66419"/>
    <w:rsid w:val="00E6694D"/>
    <w:rsid w:val="00E6719D"/>
    <w:rsid w:val="00E67550"/>
    <w:rsid w:val="00E67EC0"/>
    <w:rsid w:val="00E702F9"/>
    <w:rsid w:val="00E7447C"/>
    <w:rsid w:val="00E7675B"/>
    <w:rsid w:val="00E76C12"/>
    <w:rsid w:val="00E77017"/>
    <w:rsid w:val="00E7785A"/>
    <w:rsid w:val="00E80319"/>
    <w:rsid w:val="00E82DD2"/>
    <w:rsid w:val="00E830CA"/>
    <w:rsid w:val="00E83F9E"/>
    <w:rsid w:val="00E84055"/>
    <w:rsid w:val="00E87232"/>
    <w:rsid w:val="00E9221F"/>
    <w:rsid w:val="00E9349B"/>
    <w:rsid w:val="00E94667"/>
    <w:rsid w:val="00E9592E"/>
    <w:rsid w:val="00E96384"/>
    <w:rsid w:val="00E96854"/>
    <w:rsid w:val="00EA0190"/>
    <w:rsid w:val="00EA0338"/>
    <w:rsid w:val="00EA13A8"/>
    <w:rsid w:val="00EA1A47"/>
    <w:rsid w:val="00EA2CA6"/>
    <w:rsid w:val="00EA3393"/>
    <w:rsid w:val="00EA40BE"/>
    <w:rsid w:val="00EA41BC"/>
    <w:rsid w:val="00EA55F4"/>
    <w:rsid w:val="00EA69B3"/>
    <w:rsid w:val="00EB11F0"/>
    <w:rsid w:val="00EB2184"/>
    <w:rsid w:val="00EB2BFF"/>
    <w:rsid w:val="00EB2DC1"/>
    <w:rsid w:val="00EB4075"/>
    <w:rsid w:val="00EB4957"/>
    <w:rsid w:val="00EB4C00"/>
    <w:rsid w:val="00EB4CB9"/>
    <w:rsid w:val="00EC19CF"/>
    <w:rsid w:val="00EC2CA7"/>
    <w:rsid w:val="00EC2D0F"/>
    <w:rsid w:val="00EC3512"/>
    <w:rsid w:val="00EC5183"/>
    <w:rsid w:val="00EC5587"/>
    <w:rsid w:val="00EC5E34"/>
    <w:rsid w:val="00EC6234"/>
    <w:rsid w:val="00EC7641"/>
    <w:rsid w:val="00ED095B"/>
    <w:rsid w:val="00ED15C8"/>
    <w:rsid w:val="00ED35B0"/>
    <w:rsid w:val="00ED3875"/>
    <w:rsid w:val="00ED531A"/>
    <w:rsid w:val="00ED66C2"/>
    <w:rsid w:val="00EE04FD"/>
    <w:rsid w:val="00EE0A46"/>
    <w:rsid w:val="00EE1D36"/>
    <w:rsid w:val="00EE1E9E"/>
    <w:rsid w:val="00EE2668"/>
    <w:rsid w:val="00EE29BF"/>
    <w:rsid w:val="00EE2B3C"/>
    <w:rsid w:val="00EE36F3"/>
    <w:rsid w:val="00EE5CB2"/>
    <w:rsid w:val="00EE6638"/>
    <w:rsid w:val="00EE6D42"/>
    <w:rsid w:val="00EE7695"/>
    <w:rsid w:val="00EF1E59"/>
    <w:rsid w:val="00EF2DE2"/>
    <w:rsid w:val="00EF38DC"/>
    <w:rsid w:val="00EF4415"/>
    <w:rsid w:val="00EF447D"/>
    <w:rsid w:val="00EF47A7"/>
    <w:rsid w:val="00EF504B"/>
    <w:rsid w:val="00EF74BA"/>
    <w:rsid w:val="00EF7897"/>
    <w:rsid w:val="00F00B68"/>
    <w:rsid w:val="00F02448"/>
    <w:rsid w:val="00F05C7E"/>
    <w:rsid w:val="00F06125"/>
    <w:rsid w:val="00F07E40"/>
    <w:rsid w:val="00F100B6"/>
    <w:rsid w:val="00F1180F"/>
    <w:rsid w:val="00F13554"/>
    <w:rsid w:val="00F1509E"/>
    <w:rsid w:val="00F15131"/>
    <w:rsid w:val="00F15629"/>
    <w:rsid w:val="00F15C3E"/>
    <w:rsid w:val="00F1619A"/>
    <w:rsid w:val="00F16811"/>
    <w:rsid w:val="00F1720C"/>
    <w:rsid w:val="00F17ACE"/>
    <w:rsid w:val="00F210F3"/>
    <w:rsid w:val="00F21186"/>
    <w:rsid w:val="00F2228E"/>
    <w:rsid w:val="00F25F8F"/>
    <w:rsid w:val="00F30994"/>
    <w:rsid w:val="00F30F4D"/>
    <w:rsid w:val="00F32C2A"/>
    <w:rsid w:val="00F3419F"/>
    <w:rsid w:val="00F34B32"/>
    <w:rsid w:val="00F3537E"/>
    <w:rsid w:val="00F37C54"/>
    <w:rsid w:val="00F401F1"/>
    <w:rsid w:val="00F408AB"/>
    <w:rsid w:val="00F41574"/>
    <w:rsid w:val="00F4166D"/>
    <w:rsid w:val="00F41D15"/>
    <w:rsid w:val="00F426EA"/>
    <w:rsid w:val="00F440C7"/>
    <w:rsid w:val="00F46068"/>
    <w:rsid w:val="00F462A5"/>
    <w:rsid w:val="00F46B62"/>
    <w:rsid w:val="00F46E35"/>
    <w:rsid w:val="00F474DA"/>
    <w:rsid w:val="00F52782"/>
    <w:rsid w:val="00F53520"/>
    <w:rsid w:val="00F54BDE"/>
    <w:rsid w:val="00F55E39"/>
    <w:rsid w:val="00F570BE"/>
    <w:rsid w:val="00F57B01"/>
    <w:rsid w:val="00F64027"/>
    <w:rsid w:val="00F64A85"/>
    <w:rsid w:val="00F65A40"/>
    <w:rsid w:val="00F713B8"/>
    <w:rsid w:val="00F71404"/>
    <w:rsid w:val="00F71609"/>
    <w:rsid w:val="00F71AC8"/>
    <w:rsid w:val="00F726D9"/>
    <w:rsid w:val="00F74984"/>
    <w:rsid w:val="00F74988"/>
    <w:rsid w:val="00F81470"/>
    <w:rsid w:val="00F81BD0"/>
    <w:rsid w:val="00F835D5"/>
    <w:rsid w:val="00F85E84"/>
    <w:rsid w:val="00F870B0"/>
    <w:rsid w:val="00F911A7"/>
    <w:rsid w:val="00F9215B"/>
    <w:rsid w:val="00F930EE"/>
    <w:rsid w:val="00F9393B"/>
    <w:rsid w:val="00F96FE5"/>
    <w:rsid w:val="00F97278"/>
    <w:rsid w:val="00FA15BF"/>
    <w:rsid w:val="00FA3532"/>
    <w:rsid w:val="00FB0C7B"/>
    <w:rsid w:val="00FB19BB"/>
    <w:rsid w:val="00FB2623"/>
    <w:rsid w:val="00FB378C"/>
    <w:rsid w:val="00FB4D4B"/>
    <w:rsid w:val="00FB505E"/>
    <w:rsid w:val="00FB56F1"/>
    <w:rsid w:val="00FB69F3"/>
    <w:rsid w:val="00FB6A8B"/>
    <w:rsid w:val="00FC621B"/>
    <w:rsid w:val="00FC74E5"/>
    <w:rsid w:val="00FD1539"/>
    <w:rsid w:val="00FD2023"/>
    <w:rsid w:val="00FD3A4A"/>
    <w:rsid w:val="00FD48E5"/>
    <w:rsid w:val="00FD4AF1"/>
    <w:rsid w:val="00FD4C1F"/>
    <w:rsid w:val="00FD71DA"/>
    <w:rsid w:val="00FE1B03"/>
    <w:rsid w:val="00FE31E6"/>
    <w:rsid w:val="00FE38B3"/>
    <w:rsid w:val="00FE5822"/>
    <w:rsid w:val="00FF18E8"/>
    <w:rsid w:val="00FF280D"/>
    <w:rsid w:val="00FF2B83"/>
    <w:rsid w:val="00FF2F38"/>
    <w:rsid w:val="00FF3823"/>
    <w:rsid w:val="00FF3834"/>
    <w:rsid w:val="00FF54CC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2C"/>
    <w:pPr>
      <w:spacing w:after="80"/>
      <w:jc w:val="center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D6522C"/>
    <w:pPr>
      <w:keepNext/>
      <w:keepLines/>
      <w:spacing w:before="120" w:after="0"/>
      <w:outlineLvl w:val="0"/>
    </w:pPr>
    <w:rPr>
      <w:rFonts w:eastAsiaTheme="majorEastAsia" w:cs="Times New Roman"/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1C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D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C2C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C0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6522C"/>
    <w:rPr>
      <w:rFonts w:ascii="Times New Roman" w:eastAsiaTheme="majorEastAsia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ABADB2D34ED6528D7F0FFEAF4B175496C7539C5281572B7DFBA9C5073BFCFD7D244C16C1396DEV472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st-bagaryak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st-bagaryak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22C0816D136EDBAD47C55EC0B7A326BE0C0051680A3C74ABC20F6FBD0991DE02EAAA45D2D501FFCf4K6J" TargetMode="External"/><Relationship Id="rId10" Type="http://schemas.openxmlformats.org/officeDocument/2006/relationships/hyperlink" Target="consultantplus://offline/ref=E6C57A8B7242874D6C0BA39382995647B7C34D5635E477D3867A4448513F2F23C37AB9CA9B4C4C09k5a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C86CC052AB67E262F4463F545005A3A5C2C3A5447CCF9BE0F426D77DF73A05FD306B75F5DC6BC2A800BC63V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7337</Words>
  <Characters>41822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AutoUnattend</cp:lastModifiedBy>
  <cp:revision>4</cp:revision>
  <dcterms:created xsi:type="dcterms:W3CDTF">2018-11-09T16:08:00Z</dcterms:created>
  <dcterms:modified xsi:type="dcterms:W3CDTF">2018-11-09T16:15:00Z</dcterms:modified>
</cp:coreProperties>
</file>